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9E8" w:rsidP="6002ABE1" w:rsidRDefault="4366B1D8" w14:paraId="59009AF0" w14:textId="1B311CED">
      <w:pPr>
        <w:rPr>
          <w:rFonts w:eastAsiaTheme="minorEastAsia"/>
        </w:rPr>
      </w:pPr>
      <w:r w:rsidRPr="6002ABE1">
        <w:rPr>
          <w:rFonts w:eastAsiaTheme="minorEastAsia"/>
          <w:b/>
          <w:bCs/>
          <w:sz w:val="24"/>
          <w:szCs w:val="24"/>
        </w:rPr>
        <w:t xml:space="preserve">Tackling Racism and Racial Inequality in Sport – July </w:t>
      </w:r>
      <w:r w:rsidRPr="6002ABE1" w:rsidR="06F210D8">
        <w:rPr>
          <w:rFonts w:eastAsiaTheme="minorEastAsia"/>
          <w:b/>
          <w:bCs/>
          <w:sz w:val="24"/>
          <w:szCs w:val="24"/>
        </w:rPr>
        <w:t>update</w:t>
      </w:r>
    </w:p>
    <w:p w:rsidR="00CE41B6" w:rsidP="2F05EB34" w:rsidRDefault="008B69E8" w14:paraId="00A35F8E" w14:textId="77777777" w14:noSpellErr="1">
      <w:pPr>
        <w:rPr>
          <w:rFonts w:eastAsia="" w:eastAsiaTheme="minorEastAsia"/>
        </w:rPr>
      </w:pPr>
      <w:r w:rsidRPr="2F05EB34" w:rsidR="008B69E8">
        <w:rPr>
          <w:rFonts w:eastAsia="" w:eastAsiaTheme="minorEastAsia"/>
        </w:rPr>
        <w:t xml:space="preserve">When the Independent Commission for Equity in Cricket’s </w:t>
      </w:r>
      <w:r w:rsidRPr="2F05EB34" w:rsidR="6D148CC9">
        <w:rPr>
          <w:rFonts w:eastAsia="" w:eastAsiaTheme="minorEastAsia"/>
        </w:rPr>
        <w:t xml:space="preserve">(ICEC) </w:t>
      </w:r>
      <w:r>
        <w:fldChar w:fldCharType="begin"/>
      </w:r>
      <w:r>
        <w:instrText xml:space="preserve">HYPERLINK "https://theicec.com/report/" </w:instrText>
      </w:r>
      <w:r>
        <w:fldChar w:fldCharType="separate"/>
      </w:r>
      <w:r w:rsidRPr="2F05EB34" w:rsidR="711EAE95">
        <w:rPr>
          <w:rStyle w:val="Hyperlink"/>
          <w:rFonts w:eastAsia="" w:eastAsiaTheme="minorEastAsia"/>
        </w:rPr>
        <w:t>damning report</w:t>
      </w:r>
      <w:r>
        <w:fldChar w:fldCharType="end"/>
      </w:r>
      <w:r w:rsidRPr="2F05EB34" w:rsidR="711EAE95">
        <w:rPr>
          <w:rFonts w:eastAsia="" w:eastAsiaTheme="minorEastAsia"/>
        </w:rPr>
        <w:t xml:space="preserve"> </w:t>
      </w:r>
      <w:r w:rsidRPr="2F05EB34" w:rsidR="008B69E8">
        <w:rPr>
          <w:rFonts w:eastAsia="" w:eastAsiaTheme="minorEastAsia"/>
        </w:rPr>
        <w:t>was published last month, it revealed some of the familiar issues within cricket that the</w:t>
      </w:r>
      <w:r w:rsidRPr="2F05EB34" w:rsidR="7231250D">
        <w:rPr>
          <w:rFonts w:eastAsia="" w:eastAsiaTheme="minorEastAsia"/>
        </w:rPr>
        <w:t xml:space="preserve"> Tackling Racism and Racial Inequality in Sport (</w:t>
      </w:r>
      <w:hyperlink r:id="R085e965eee044acd">
        <w:r w:rsidRPr="2F05EB34" w:rsidR="008B69E8">
          <w:rPr>
            <w:rStyle w:val="Hyperlink"/>
          </w:rPr>
          <w:t>TRARIIS</w:t>
        </w:r>
      </w:hyperlink>
      <w:r w:rsidRPr="2F05EB34" w:rsidR="159C1870">
        <w:rPr>
          <w:rFonts w:eastAsia="" w:eastAsiaTheme="minorEastAsia"/>
        </w:rPr>
        <w:t>)</w:t>
      </w:r>
      <w:r w:rsidRPr="2F05EB34" w:rsidR="008B69E8">
        <w:rPr>
          <w:rFonts w:eastAsia="" w:eastAsiaTheme="minorEastAsia"/>
        </w:rPr>
        <w:t xml:space="preserve"> review had highlighted about the wider sporting system two years earlier. </w:t>
      </w:r>
    </w:p>
    <w:p w:rsidR="008B69E8" w:rsidP="6002ABE1" w:rsidRDefault="5BA35840" w14:paraId="0C2E94B2" w14:textId="10CF6D5E">
      <w:pPr>
        <w:rPr>
          <w:rFonts w:eastAsiaTheme="minorEastAsia"/>
        </w:rPr>
      </w:pPr>
      <w:r w:rsidRPr="6002ABE1">
        <w:rPr>
          <w:rFonts w:eastAsiaTheme="minorEastAsia"/>
        </w:rPr>
        <w:t>I</w:t>
      </w:r>
      <w:r w:rsidRPr="6002ABE1" w:rsidR="6E94B033">
        <w:rPr>
          <w:rFonts w:ascii="Calibri" w:hAnsi="Calibri" w:eastAsia="Calibri" w:cs="Calibri"/>
        </w:rPr>
        <w:t>CEC</w:t>
      </w:r>
      <w:r w:rsidRPr="6002ABE1" w:rsidR="32FEE596">
        <w:rPr>
          <w:rFonts w:ascii="Calibri" w:hAnsi="Calibri" w:eastAsia="Calibri" w:cs="Calibri"/>
        </w:rPr>
        <w:t xml:space="preserve"> Chair Cindy Butts </w:t>
      </w:r>
      <w:proofErr w:type="gramStart"/>
      <w:r w:rsidRPr="6002ABE1" w:rsidR="32FEE596">
        <w:rPr>
          <w:rFonts w:ascii="Calibri" w:hAnsi="Calibri" w:eastAsia="Calibri" w:cs="Calibri"/>
        </w:rPr>
        <w:t>said;</w:t>
      </w:r>
      <w:proofErr w:type="gramEnd"/>
      <w:r w:rsidRPr="6002ABE1" w:rsidR="32FEE596">
        <w:rPr>
          <w:rFonts w:ascii="Calibri" w:hAnsi="Calibri" w:eastAsia="Calibri" w:cs="Calibri"/>
        </w:rPr>
        <w:t xml:space="preserve"> </w:t>
      </w:r>
      <w:r w:rsidRPr="6002ABE1" w:rsidR="008B69E8">
        <w:rPr>
          <w:rFonts w:eastAsiaTheme="minorEastAsia"/>
        </w:rPr>
        <w:t xml:space="preserve">“The evidence is unequivocal: racism is </w:t>
      </w:r>
      <w:bookmarkStart w:name="_Int_nRq8GayP" w:id="2"/>
      <w:r w:rsidRPr="6002ABE1" w:rsidR="008B69E8">
        <w:rPr>
          <w:rFonts w:eastAsiaTheme="minorEastAsia"/>
        </w:rPr>
        <w:t>a serious issue</w:t>
      </w:r>
      <w:bookmarkEnd w:id="2"/>
      <w:r w:rsidRPr="6002ABE1" w:rsidR="008B69E8">
        <w:rPr>
          <w:rFonts w:eastAsiaTheme="minorEastAsia"/>
        </w:rPr>
        <w:t xml:space="preserve"> in cricket. Racism, in all its forms, continues to shape the experience of, and opportunities for many in the game</w:t>
      </w:r>
      <w:r w:rsidRPr="6002ABE1" w:rsidR="14663430">
        <w:rPr>
          <w:rFonts w:eastAsiaTheme="minorEastAsia"/>
        </w:rPr>
        <w:t>.”</w:t>
      </w:r>
    </w:p>
    <w:p w:rsidR="00506EA8" w:rsidP="6002ABE1" w:rsidRDefault="00506EA8" w14:paraId="5CB8F657" w14:textId="15B2F717">
      <w:pPr>
        <w:rPr>
          <w:rFonts w:eastAsiaTheme="minorEastAsia"/>
        </w:rPr>
      </w:pPr>
      <w:r w:rsidRPr="6002ABE1">
        <w:rPr>
          <w:rFonts w:eastAsiaTheme="minorEastAsia"/>
        </w:rPr>
        <w:t>The report recognise</w:t>
      </w:r>
      <w:r w:rsidRPr="6002ABE1" w:rsidR="005A2DAE">
        <w:rPr>
          <w:rFonts w:eastAsiaTheme="minorEastAsia"/>
        </w:rPr>
        <w:t>d</w:t>
      </w:r>
      <w:r w:rsidRPr="6002ABE1">
        <w:rPr>
          <w:rFonts w:eastAsiaTheme="minorEastAsia"/>
        </w:rPr>
        <w:t xml:space="preserve"> the structural barriers to participation resulting in the underrepresentation of ethnically diverse communities in the game and criticise</w:t>
      </w:r>
      <w:r w:rsidRPr="6002ABE1" w:rsidR="005A2DAE">
        <w:rPr>
          <w:rFonts w:eastAsiaTheme="minorEastAsia"/>
        </w:rPr>
        <w:t>d</w:t>
      </w:r>
      <w:r w:rsidRPr="6002ABE1">
        <w:rPr>
          <w:rFonts w:eastAsiaTheme="minorEastAsia"/>
        </w:rPr>
        <w:t xml:space="preserve"> the lack of targeted interventions to address the well-documented decline, over many years, in Black cricket in England and Wales.</w:t>
      </w:r>
    </w:p>
    <w:p w:rsidR="005A2DAE" w:rsidP="6002ABE1" w:rsidRDefault="087B8D2F" w14:paraId="0D924F00" w14:textId="7A39AE15">
      <w:pPr>
        <w:rPr>
          <w:rFonts w:eastAsiaTheme="minorEastAsia"/>
        </w:rPr>
      </w:pPr>
      <w:r w:rsidRPr="6002ABE1">
        <w:rPr>
          <w:rFonts w:eastAsiaTheme="minorEastAsia"/>
        </w:rPr>
        <w:t>I</w:t>
      </w:r>
      <w:r w:rsidRPr="6002ABE1" w:rsidR="005A2DAE">
        <w:rPr>
          <w:rFonts w:eastAsiaTheme="minorEastAsia"/>
        </w:rPr>
        <w:t>t reported a lack of trust in reporting discrimination and a fear of victimisation on the part of those who were brave enough to do so.</w:t>
      </w:r>
    </w:p>
    <w:p w:rsidR="005A2DAE" w:rsidP="6002ABE1" w:rsidRDefault="005A2DAE" w14:paraId="42F491AC" w14:textId="5E98F9F9">
      <w:pPr>
        <w:rPr>
          <w:rFonts w:eastAsiaTheme="minorEastAsia"/>
        </w:rPr>
      </w:pPr>
      <w:r w:rsidRPr="6002ABE1">
        <w:rPr>
          <w:rFonts w:eastAsiaTheme="minorEastAsia"/>
        </w:rPr>
        <w:t xml:space="preserve">The </w:t>
      </w:r>
      <w:r w:rsidRPr="6002ABE1" w:rsidR="01B6A326">
        <w:rPr>
          <w:rFonts w:eastAsiaTheme="minorEastAsia"/>
        </w:rPr>
        <w:t>ECB (England and Wales Cricket Board)</w:t>
      </w:r>
      <w:r w:rsidRPr="6002ABE1">
        <w:rPr>
          <w:rFonts w:eastAsiaTheme="minorEastAsia"/>
        </w:rPr>
        <w:t xml:space="preserve"> has noted its determination not to waste this wake-up call for cricket and has committed to producing </w:t>
      </w:r>
      <w:r w:rsidRPr="6002ABE1" w:rsidR="0085078B">
        <w:rPr>
          <w:rFonts w:eastAsiaTheme="minorEastAsia"/>
        </w:rPr>
        <w:t>a</w:t>
      </w:r>
      <w:r w:rsidRPr="6002ABE1">
        <w:rPr>
          <w:rFonts w:eastAsiaTheme="minorEastAsia"/>
        </w:rPr>
        <w:t xml:space="preserve"> plan of action to address the issues.</w:t>
      </w:r>
    </w:p>
    <w:p w:rsidR="0085078B" w:rsidP="2F05EB34" w:rsidRDefault="0085078B" w14:paraId="11A87F13" w14:textId="3A15335F" w14:noSpellErr="1">
      <w:pPr>
        <w:rPr>
          <w:rFonts w:eastAsia="" w:eastAsiaTheme="minorEastAsia"/>
        </w:rPr>
      </w:pPr>
      <w:r w:rsidRPr="2F05EB34" w:rsidR="0085078B">
        <w:rPr>
          <w:rFonts w:eastAsia="" w:eastAsiaTheme="minorEastAsia"/>
        </w:rPr>
        <w:t>The TRARIIS r</w:t>
      </w:r>
      <w:r w:rsidRPr="2F05EB34" w:rsidR="1186FB39">
        <w:rPr>
          <w:rFonts w:eastAsia="" w:eastAsiaTheme="minorEastAsia"/>
        </w:rPr>
        <w:t>e</w:t>
      </w:r>
      <w:r w:rsidRPr="2F05EB34" w:rsidR="685B5E7E">
        <w:rPr>
          <w:rFonts w:eastAsia="" w:eastAsiaTheme="minorEastAsia"/>
        </w:rPr>
        <w:t>view</w:t>
      </w:r>
      <w:r w:rsidRPr="2F05EB34" w:rsidR="0085078B">
        <w:rPr>
          <w:rFonts w:eastAsia="" w:eastAsiaTheme="minorEastAsia"/>
        </w:rPr>
        <w:t xml:space="preserve"> </w:t>
      </w:r>
      <w:r w:rsidRPr="2F05EB34" w:rsidR="0085078B">
        <w:rPr>
          <w:rFonts w:eastAsia="" w:eastAsiaTheme="minorEastAsia"/>
        </w:rPr>
        <w:t>represent</w:t>
      </w:r>
      <w:r w:rsidRPr="2F05EB34" w:rsidR="5F90702C">
        <w:rPr>
          <w:rFonts w:eastAsia="" w:eastAsiaTheme="minorEastAsia"/>
        </w:rPr>
        <w:t>s</w:t>
      </w:r>
      <w:r w:rsidRPr="2F05EB34" w:rsidR="0085078B">
        <w:rPr>
          <w:rFonts w:eastAsia="" w:eastAsiaTheme="minorEastAsia"/>
        </w:rPr>
        <w:t xml:space="preserve"> our own call to action and since </w:t>
      </w:r>
      <w:r>
        <w:fldChar w:fldCharType="begin"/>
      </w:r>
      <w:r>
        <w:instrText xml:space="preserve">HYPERLINK "https://www.uksport.gov.uk/news/2023/01/31/tackling-racism-and-racial-inequality-in-sport-update" </w:instrText>
      </w:r>
      <w:r>
        <w:fldChar w:fldCharType="separate"/>
      </w:r>
      <w:r w:rsidRPr="2F05EB34" w:rsidR="0085078B">
        <w:rPr>
          <w:rFonts w:eastAsia="" w:eastAsiaTheme="minorEastAsia"/>
        </w:rPr>
        <w:t>our last update in January 2023</w:t>
      </w:r>
      <w:r w:rsidRPr="2F05EB34" w:rsidR="0085078B">
        <w:rPr>
          <w:rStyle w:val="Hyperlink"/>
          <w:rFonts w:eastAsia="" w:eastAsiaTheme="minorEastAsia"/>
        </w:rPr>
        <w:t>,</w:t>
      </w:r>
      <w:r>
        <w:fldChar w:fldCharType="end"/>
      </w:r>
      <w:r w:rsidRPr="2F05EB34" w:rsidR="0085078B">
        <w:rPr>
          <w:rFonts w:eastAsia="" w:eastAsiaTheme="minorEastAsia"/>
        </w:rPr>
        <w:t xml:space="preserve"> the five Home Country Sports Councils have </w:t>
      </w:r>
      <w:r w:rsidRPr="2F05EB34" w:rsidR="0085078B">
        <w:rPr>
          <w:rFonts w:eastAsia="" w:eastAsiaTheme="minorEastAsia"/>
        </w:rPr>
        <w:t>maintained</w:t>
      </w:r>
      <w:r w:rsidRPr="2F05EB34" w:rsidR="0085078B">
        <w:rPr>
          <w:rFonts w:eastAsia="" w:eastAsiaTheme="minorEastAsia"/>
        </w:rPr>
        <w:t xml:space="preserve"> persistent focus on actions and initiatives to address its recommendations. </w:t>
      </w:r>
    </w:p>
    <w:p w:rsidR="00674360" w:rsidP="6002ABE1" w:rsidRDefault="210FBA71" w14:paraId="2356F513" w14:textId="19613086">
      <w:pPr>
        <w:rPr>
          <w:rFonts w:eastAsiaTheme="minorEastAsia"/>
        </w:rPr>
      </w:pPr>
      <w:r w:rsidRPr="6002ABE1">
        <w:rPr>
          <w:rFonts w:eastAsiaTheme="minorEastAsia"/>
          <w:b/>
          <w:bCs/>
        </w:rPr>
        <w:t>The TRARIIS symposium</w:t>
      </w:r>
    </w:p>
    <w:p w:rsidRPr="00674360" w:rsidR="00674360" w:rsidP="6002ABE1" w:rsidRDefault="00674360" w14:paraId="5AE008ED" w14:textId="4AD347E2">
      <w:pPr>
        <w:rPr>
          <w:rFonts w:eastAsiaTheme="minorEastAsia"/>
        </w:rPr>
      </w:pPr>
      <w:r w:rsidRPr="6002ABE1">
        <w:rPr>
          <w:rFonts w:eastAsiaTheme="minorEastAsia"/>
        </w:rPr>
        <w:t xml:space="preserve">As </w:t>
      </w:r>
      <w:r w:rsidRPr="6002ABE1" w:rsidR="76D97D2B">
        <w:rPr>
          <w:rFonts w:eastAsiaTheme="minorEastAsia"/>
        </w:rPr>
        <w:t xml:space="preserve">mentioned </w:t>
      </w:r>
      <w:r w:rsidRPr="6002ABE1">
        <w:rPr>
          <w:rFonts w:eastAsiaTheme="minorEastAsia"/>
        </w:rPr>
        <w:t xml:space="preserve">in our January </w:t>
      </w:r>
      <w:r w:rsidRPr="6002ABE1" w:rsidR="20FB1517">
        <w:rPr>
          <w:rFonts w:eastAsiaTheme="minorEastAsia"/>
        </w:rPr>
        <w:t>update</w:t>
      </w:r>
      <w:r w:rsidRPr="6002ABE1">
        <w:rPr>
          <w:rFonts w:eastAsiaTheme="minorEastAsia"/>
        </w:rPr>
        <w:t>, the five Sports Councils will host a TRARIIS symposium for our funded partners during Black History Month in October.  This will be an opportunity to: </w:t>
      </w:r>
    </w:p>
    <w:p w:rsidRPr="00674360" w:rsidR="00674360" w:rsidP="6002ABE1" w:rsidRDefault="45497929" w14:paraId="5FC350F3" w14:textId="504C1F2E">
      <w:pPr>
        <w:pStyle w:val="ListParagraph"/>
        <w:numPr>
          <w:ilvl w:val="0"/>
          <w:numId w:val="3"/>
        </w:numPr>
        <w:rPr>
          <w:rFonts w:eastAsiaTheme="minorEastAsia"/>
        </w:rPr>
      </w:pPr>
      <w:r w:rsidRPr="6002ABE1">
        <w:rPr>
          <w:rFonts w:eastAsiaTheme="minorEastAsia"/>
        </w:rPr>
        <w:t>r</w:t>
      </w:r>
      <w:r w:rsidRPr="6002ABE1" w:rsidR="00674360">
        <w:rPr>
          <w:rFonts w:eastAsiaTheme="minorEastAsia"/>
        </w:rPr>
        <w:t>eaffirm our own commitment to this crucial work</w:t>
      </w:r>
    </w:p>
    <w:p w:rsidR="00674360" w:rsidP="6002ABE1" w:rsidRDefault="0E8E7865" w14:paraId="2F036D5C" w14:textId="7CFC41F2">
      <w:pPr>
        <w:pStyle w:val="ListParagraph"/>
        <w:numPr>
          <w:ilvl w:val="0"/>
          <w:numId w:val="3"/>
        </w:numPr>
        <w:rPr>
          <w:rFonts w:eastAsiaTheme="minorEastAsia"/>
        </w:rPr>
      </w:pPr>
      <w:r w:rsidRPr="6002ABE1">
        <w:rPr>
          <w:rFonts w:eastAsiaTheme="minorEastAsia"/>
        </w:rPr>
        <w:t>l</w:t>
      </w:r>
      <w:r w:rsidRPr="6002ABE1" w:rsidR="00674360">
        <w:rPr>
          <w:rFonts w:eastAsiaTheme="minorEastAsia"/>
        </w:rPr>
        <w:t xml:space="preserve">earn more about what </w:t>
      </w:r>
      <w:r w:rsidRPr="6002ABE1" w:rsidR="1D051B32">
        <w:rPr>
          <w:rFonts w:eastAsiaTheme="minorEastAsia"/>
        </w:rPr>
        <w:t>the Sports Councils and sports organisations</w:t>
      </w:r>
      <w:r w:rsidRPr="6002ABE1" w:rsidR="00674360">
        <w:rPr>
          <w:rFonts w:eastAsiaTheme="minorEastAsia"/>
        </w:rPr>
        <w:t xml:space="preserve"> are doing to become anti-racist and share </w:t>
      </w:r>
      <w:r w:rsidRPr="6002ABE1" w:rsidR="6BE5DA3F">
        <w:rPr>
          <w:rFonts w:eastAsiaTheme="minorEastAsia"/>
        </w:rPr>
        <w:t>good</w:t>
      </w:r>
      <w:r w:rsidRPr="6002ABE1" w:rsidR="00674360">
        <w:rPr>
          <w:rFonts w:eastAsiaTheme="minorEastAsia"/>
        </w:rPr>
        <w:t xml:space="preserve"> practice </w:t>
      </w:r>
      <w:r w:rsidRPr="6002ABE1" w:rsidR="59C85543">
        <w:rPr>
          <w:rFonts w:eastAsiaTheme="minorEastAsia"/>
        </w:rPr>
        <w:t xml:space="preserve">with the </w:t>
      </w:r>
      <w:r w:rsidRPr="6002ABE1" w:rsidR="00674360">
        <w:rPr>
          <w:rFonts w:eastAsiaTheme="minorEastAsia"/>
        </w:rPr>
        <w:t>sector  </w:t>
      </w:r>
    </w:p>
    <w:p w:rsidR="00674360" w:rsidP="6002ABE1" w:rsidRDefault="04D4DD66" w14:paraId="606C00FE" w14:textId="2A98B2D1">
      <w:pPr>
        <w:pStyle w:val="ListParagraph"/>
        <w:numPr>
          <w:ilvl w:val="0"/>
          <w:numId w:val="3"/>
        </w:numPr>
        <w:rPr>
          <w:rFonts w:eastAsiaTheme="minorEastAsia"/>
        </w:rPr>
      </w:pPr>
      <w:r w:rsidRPr="6002ABE1">
        <w:rPr>
          <w:rFonts w:eastAsiaTheme="minorEastAsia"/>
        </w:rPr>
        <w:t>h</w:t>
      </w:r>
      <w:r w:rsidRPr="6002ABE1" w:rsidR="00674360">
        <w:rPr>
          <w:rFonts w:eastAsiaTheme="minorEastAsia"/>
        </w:rPr>
        <w:t>ear what obstacles</w:t>
      </w:r>
      <w:r w:rsidRPr="6002ABE1" w:rsidR="2A21471E">
        <w:rPr>
          <w:rFonts w:eastAsiaTheme="minorEastAsia"/>
        </w:rPr>
        <w:t xml:space="preserve"> we are facing</w:t>
      </w:r>
      <w:r w:rsidRPr="6002ABE1" w:rsidR="00674360">
        <w:rPr>
          <w:rFonts w:eastAsiaTheme="minorEastAsia"/>
        </w:rPr>
        <w:t xml:space="preserve"> in implementing necessary change</w:t>
      </w:r>
      <w:r w:rsidRPr="6002ABE1" w:rsidR="249BEBC2">
        <w:rPr>
          <w:rFonts w:eastAsiaTheme="minorEastAsia"/>
        </w:rPr>
        <w:t>s,</w:t>
      </w:r>
      <w:r w:rsidRPr="6002ABE1" w:rsidR="00674360">
        <w:rPr>
          <w:rFonts w:eastAsiaTheme="minorEastAsia"/>
        </w:rPr>
        <w:t xml:space="preserve"> and </w:t>
      </w:r>
      <w:r w:rsidRPr="6002ABE1" w:rsidR="109ACD62">
        <w:rPr>
          <w:rFonts w:eastAsiaTheme="minorEastAsia"/>
        </w:rPr>
        <w:t>consider</w:t>
      </w:r>
      <w:r w:rsidRPr="6002ABE1" w:rsidR="00674360">
        <w:rPr>
          <w:rFonts w:eastAsiaTheme="minorEastAsia"/>
        </w:rPr>
        <w:t xml:space="preserve"> </w:t>
      </w:r>
      <w:r w:rsidRPr="6002ABE1" w:rsidR="00D23F5E">
        <w:rPr>
          <w:rFonts w:eastAsiaTheme="minorEastAsia"/>
        </w:rPr>
        <w:t>practical support t</w:t>
      </w:r>
      <w:r w:rsidRPr="6002ABE1" w:rsidR="5111595C">
        <w:rPr>
          <w:rFonts w:eastAsiaTheme="minorEastAsia"/>
        </w:rPr>
        <w:t>o help us achieve our goals</w:t>
      </w:r>
      <w:r w:rsidRPr="6002ABE1" w:rsidR="00674360">
        <w:rPr>
          <w:rFonts w:eastAsiaTheme="minorEastAsia"/>
        </w:rPr>
        <w:t> </w:t>
      </w:r>
    </w:p>
    <w:p w:rsidR="00D23F5E" w:rsidP="6002ABE1" w:rsidRDefault="01B52A82" w14:paraId="03D667F1" w14:textId="39B1EFA3">
      <w:pPr>
        <w:pStyle w:val="ListParagraph"/>
        <w:numPr>
          <w:ilvl w:val="0"/>
          <w:numId w:val="3"/>
        </w:numPr>
        <w:rPr>
          <w:rFonts w:eastAsiaTheme="minorEastAsia"/>
        </w:rPr>
      </w:pPr>
      <w:r w:rsidRPr="6002ABE1">
        <w:rPr>
          <w:rFonts w:eastAsiaTheme="minorEastAsia"/>
        </w:rPr>
        <w:t>f</w:t>
      </w:r>
      <w:r w:rsidRPr="6002ABE1" w:rsidR="00674360">
        <w:rPr>
          <w:rFonts w:eastAsiaTheme="minorEastAsia"/>
        </w:rPr>
        <w:t>ocus on how we tackle this collectively as a system</w:t>
      </w:r>
      <w:r w:rsidRPr="6002ABE1" w:rsidR="00D23F5E">
        <w:rPr>
          <w:rFonts w:eastAsiaTheme="minorEastAsia"/>
        </w:rPr>
        <w:t>.</w:t>
      </w:r>
    </w:p>
    <w:p w:rsidRPr="00674360" w:rsidR="00674360" w:rsidP="6002ABE1" w:rsidRDefault="00D23F5E" w14:paraId="0D432719" w14:textId="1F5BC095">
      <w:pPr>
        <w:rPr>
          <w:rFonts w:eastAsiaTheme="minorEastAsia"/>
        </w:rPr>
      </w:pPr>
      <w:r w:rsidRPr="6002ABE1">
        <w:rPr>
          <w:rFonts w:eastAsiaTheme="minorEastAsia"/>
        </w:rPr>
        <w:t xml:space="preserve">We are working closely with the TRARIIS stakeholder group in the planning and delivery of the </w:t>
      </w:r>
      <w:r w:rsidRPr="6002ABE1" w:rsidR="2BDC0579">
        <w:rPr>
          <w:rFonts w:eastAsiaTheme="minorEastAsia"/>
        </w:rPr>
        <w:t>s</w:t>
      </w:r>
      <w:r w:rsidRPr="6002ABE1">
        <w:rPr>
          <w:rFonts w:eastAsiaTheme="minorEastAsia"/>
        </w:rPr>
        <w:t xml:space="preserve">ymposium and will report the outcomes in our </w:t>
      </w:r>
      <w:r w:rsidRPr="6002ABE1" w:rsidR="203149D7">
        <w:rPr>
          <w:rFonts w:eastAsiaTheme="minorEastAsia"/>
        </w:rPr>
        <w:t>next</w:t>
      </w:r>
      <w:r w:rsidRPr="6002ABE1">
        <w:rPr>
          <w:rFonts w:eastAsiaTheme="minorEastAsia"/>
        </w:rPr>
        <w:t xml:space="preserve"> update.</w:t>
      </w:r>
      <w:r w:rsidRPr="6002ABE1" w:rsidR="00674360">
        <w:rPr>
          <w:rFonts w:eastAsiaTheme="minorEastAsia"/>
        </w:rPr>
        <w:t>  </w:t>
      </w:r>
    </w:p>
    <w:p w:rsidR="00674360" w:rsidP="6002ABE1" w:rsidRDefault="6002ABE1" w14:paraId="243C86A1" w14:textId="37C352D7">
      <w:pPr>
        <w:rPr>
          <w:rFonts w:eastAsiaTheme="minorEastAsia"/>
        </w:rPr>
      </w:pPr>
      <w:r w:rsidRPr="6002ABE1">
        <w:rPr>
          <w:rFonts w:eastAsiaTheme="minorEastAsia"/>
        </w:rPr>
        <w:t xml:space="preserve">Our latest </w:t>
      </w:r>
      <w:r w:rsidRPr="6002ABE1" w:rsidR="10FC2485">
        <w:rPr>
          <w:rFonts w:eastAsiaTheme="minorEastAsia"/>
        </w:rPr>
        <w:t>review</w:t>
      </w:r>
      <w:r w:rsidRPr="6002ABE1" w:rsidR="5356FFA2">
        <w:rPr>
          <w:rFonts w:eastAsiaTheme="minorEastAsia"/>
        </w:rPr>
        <w:t xml:space="preserve"> below,</w:t>
      </w:r>
      <w:r w:rsidRPr="6002ABE1">
        <w:rPr>
          <w:rFonts w:eastAsiaTheme="minorEastAsia"/>
        </w:rPr>
        <w:t xml:space="preserve"> gives a detailed summary of the activity that each Sports Council has undertaken since January.</w:t>
      </w:r>
    </w:p>
    <w:p w:rsidR="6002ABE1" w:rsidP="6002ABE1" w:rsidRDefault="6002ABE1" w14:paraId="186DAE70" w14:textId="253E0B34">
      <w:pPr>
        <w:rPr>
          <w:rFonts w:eastAsiaTheme="minorEastAsia"/>
        </w:rPr>
      </w:pPr>
    </w:p>
    <w:p w:rsidR="6002ABE1" w:rsidP="6002ABE1" w:rsidRDefault="6002ABE1" w14:paraId="225512F9" w14:textId="647673EE">
      <w:pPr>
        <w:rPr>
          <w:rFonts w:eastAsiaTheme="minorEastAsia"/>
        </w:rPr>
      </w:pPr>
    </w:p>
    <w:p w:rsidR="6002ABE1" w:rsidP="6002ABE1" w:rsidRDefault="6002ABE1" w14:paraId="30AE62DD" w14:textId="66438C80">
      <w:pPr>
        <w:rPr>
          <w:rFonts w:eastAsiaTheme="minorEastAsia"/>
        </w:rPr>
      </w:pPr>
    </w:p>
    <w:p w:rsidR="6002ABE1" w:rsidP="6002ABE1" w:rsidRDefault="6002ABE1" w14:paraId="70D3C1B9" w14:textId="0029CBFC">
      <w:pPr>
        <w:rPr>
          <w:rFonts w:eastAsiaTheme="minorEastAsia"/>
        </w:rPr>
      </w:pPr>
    </w:p>
    <w:p w:rsidR="6002ABE1" w:rsidP="6002ABE1" w:rsidRDefault="6002ABE1" w14:paraId="11753752" w14:textId="0713BC50">
      <w:pPr>
        <w:rPr>
          <w:rFonts w:eastAsiaTheme="minorEastAsia"/>
        </w:rPr>
      </w:pPr>
    </w:p>
    <w:p w:rsidR="00674360" w:rsidP="6002ABE1" w:rsidRDefault="00674360" w14:paraId="3252E3D1" w14:textId="77777777">
      <w:pPr>
        <w:rPr>
          <w:rFonts w:eastAsiaTheme="minorEastAsia"/>
        </w:rPr>
      </w:pPr>
    </w:p>
    <w:p w:rsidR="00674360" w:rsidP="2F05EB34" w:rsidRDefault="00674360" w14:paraId="19BED0D4" w14:textId="77777777" w14:noSpellErr="1">
      <w:pPr>
        <w:rPr>
          <w:rFonts w:eastAsia="" w:eastAsiaTheme="minorEastAsia"/>
        </w:rPr>
      </w:pPr>
    </w:p>
    <w:p w:rsidR="2F05EB34" w:rsidP="2F05EB34" w:rsidRDefault="2F05EB34" w14:paraId="59AFC189" w14:textId="02AEF066">
      <w:pPr>
        <w:pStyle w:val="Normal"/>
        <w:rPr>
          <w:rFonts w:eastAsia="" w:eastAsiaTheme="minorEastAsia"/>
        </w:rPr>
      </w:pPr>
    </w:p>
    <w:p w:rsidRPr="00674360" w:rsidR="00674360" w:rsidP="6002ABE1" w:rsidRDefault="00674360" w14:paraId="2CBC44FB" w14:textId="5B824306">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r w:rsidRPr="6002ABE1">
        <w:rPr>
          <w:rFonts w:asciiTheme="minorHAnsi" w:hAnsiTheme="minorHAnsi" w:eastAsiaTheme="minorEastAsia" w:cstheme="minorBidi"/>
          <w:b/>
          <w:bCs/>
          <w:kern w:val="2"/>
          <w:lang w:eastAsia="en-US"/>
          <w14:ligatures w14:val="standardContextual"/>
        </w:rPr>
        <w:t>UK Sport </w:t>
      </w:r>
    </w:p>
    <w:p w:rsidR="00674360" w:rsidP="6002ABE1" w:rsidRDefault="00674360" w14:paraId="6CD3D818" w14:textId="40DAD002">
      <w:pPr>
        <w:pStyle w:val="paragraph"/>
        <w:spacing w:before="0" w:beforeAutospacing="0" w:after="0" w:afterAutospacing="0"/>
        <w:jc w:val="both"/>
        <w:textAlignment w:val="baseline"/>
        <w:rPr>
          <w:rFonts w:asciiTheme="minorHAnsi" w:hAnsiTheme="minorHAnsi" w:eastAsiaTheme="minorEastAsia" w:cstheme="minorBidi"/>
          <w:b/>
          <w:bCs/>
          <w:lang w:eastAsia="en-US"/>
        </w:rPr>
      </w:pPr>
    </w:p>
    <w:p w:rsidR="00674360" w:rsidP="6002ABE1" w:rsidRDefault="4EDC3E32" w14:paraId="376BB756" w14:textId="1AD3FC4B">
      <w:pPr>
        <w:pStyle w:val="paragraph"/>
        <w:spacing w:before="0" w:beforeAutospacing="0" w:after="0" w:afterAutospacing="0"/>
        <w:jc w:val="both"/>
        <w:textAlignment w:val="baseline"/>
        <w:rPr>
          <w:rFonts w:asciiTheme="minorHAnsi" w:hAnsiTheme="minorHAnsi" w:eastAsiaTheme="minorEastAsia" w:cstheme="minorBidi"/>
          <w:b/>
          <w:bCs/>
          <w:lang w:eastAsia="en-US"/>
        </w:rPr>
      </w:pPr>
      <w:r w:rsidRPr="6002ABE1">
        <w:rPr>
          <w:rFonts w:asciiTheme="minorHAnsi" w:hAnsiTheme="minorHAnsi" w:eastAsiaTheme="minorEastAsia" w:cstheme="minorBidi"/>
          <w:b/>
          <w:bCs/>
          <w:kern w:val="2"/>
          <w:lang w:eastAsia="en-US"/>
          <w14:ligatures w14:val="standardContextual"/>
        </w:rPr>
        <w:t xml:space="preserve">Diversity and Inclusion Action Plan support project </w:t>
      </w:r>
    </w:p>
    <w:p w:rsidR="00674360" w:rsidP="6002ABE1" w:rsidRDefault="00674360" w14:paraId="505CE07A" w14:textId="0AA4C47F">
      <w:pPr>
        <w:pStyle w:val="paragraph"/>
        <w:spacing w:before="0" w:beforeAutospacing="0" w:after="0" w:afterAutospacing="0"/>
        <w:jc w:val="both"/>
        <w:textAlignment w:val="baseline"/>
        <w:rPr>
          <w:rFonts w:asciiTheme="minorHAnsi" w:hAnsiTheme="minorHAnsi" w:eastAsiaTheme="minorEastAsia" w:cstheme="minorBidi"/>
          <w:b/>
          <w:bCs/>
          <w:sz w:val="22"/>
          <w:szCs w:val="22"/>
          <w:lang w:eastAsia="en-US"/>
        </w:rPr>
      </w:pPr>
    </w:p>
    <w:p w:rsidR="00674360" w:rsidP="6002ABE1" w:rsidRDefault="4EDC3E32" w14:paraId="3815F53D" w14:textId="1744CE9B">
      <w:pPr>
        <w:pStyle w:val="paragraph"/>
        <w:spacing w:before="0" w:beforeAutospacing="0" w:after="0" w:afterAutospacing="0"/>
        <w:textAlignment w:val="baseline"/>
        <w:rPr>
          <w:rFonts w:asciiTheme="minorHAnsi" w:hAnsiTheme="minorHAnsi" w:eastAsiaTheme="minorEastAsia" w:cstheme="minorBidi"/>
          <w:sz w:val="22"/>
          <w:szCs w:val="22"/>
          <w:lang w:eastAsia="en-US"/>
        </w:rPr>
      </w:pPr>
      <w:r w:rsidRPr="6002ABE1">
        <w:rPr>
          <w:rFonts w:asciiTheme="minorHAnsi" w:hAnsiTheme="minorHAnsi" w:eastAsiaTheme="minorEastAsia" w:cstheme="minorBidi"/>
          <w:kern w:val="2"/>
          <w:sz w:val="22"/>
          <w:szCs w:val="22"/>
          <w:lang w:eastAsia="en-US"/>
          <w14:ligatures w14:val="standardContextual"/>
        </w:rPr>
        <w:t xml:space="preserve">Over 75% of UK Sport and Sport England’s tier three funded partners </w:t>
      </w:r>
      <w:r w:rsidRPr="6002ABE1" w:rsidR="6002ABE1">
        <w:rPr>
          <w:rFonts w:asciiTheme="minorHAnsi" w:hAnsiTheme="minorHAnsi" w:eastAsiaTheme="minorEastAsia" w:cstheme="minorBidi"/>
          <w:sz w:val="22"/>
          <w:szCs w:val="22"/>
          <w:lang w:eastAsia="en-US"/>
        </w:rPr>
        <w:t xml:space="preserve">have </w:t>
      </w:r>
      <w:r w:rsidRPr="6002ABE1" w:rsidR="3FA5A454">
        <w:rPr>
          <w:rFonts w:asciiTheme="minorHAnsi" w:hAnsiTheme="minorHAnsi" w:eastAsiaTheme="minorEastAsia" w:cstheme="minorBidi"/>
          <w:sz w:val="22"/>
          <w:szCs w:val="22"/>
          <w:lang w:eastAsia="en-US"/>
        </w:rPr>
        <w:t xml:space="preserve">already </w:t>
      </w:r>
      <w:r w:rsidRPr="6002ABE1" w:rsidR="6002ABE1">
        <w:rPr>
          <w:rFonts w:asciiTheme="minorHAnsi" w:hAnsiTheme="minorHAnsi" w:eastAsiaTheme="minorEastAsia" w:cstheme="minorBidi"/>
          <w:sz w:val="22"/>
          <w:szCs w:val="22"/>
          <w:lang w:eastAsia="en-US"/>
        </w:rPr>
        <w:t xml:space="preserve">started </w:t>
      </w:r>
      <w:r w:rsidRPr="6002ABE1" w:rsidR="18627B38">
        <w:rPr>
          <w:rFonts w:asciiTheme="minorHAnsi" w:hAnsiTheme="minorHAnsi" w:eastAsiaTheme="minorEastAsia" w:cstheme="minorBidi"/>
          <w:sz w:val="22"/>
          <w:szCs w:val="22"/>
          <w:lang w:eastAsia="en-US"/>
        </w:rPr>
        <w:t>working on</w:t>
      </w:r>
      <w:r w:rsidRPr="6002ABE1" w:rsidR="6002ABE1">
        <w:rPr>
          <w:rFonts w:asciiTheme="minorHAnsi" w:hAnsiTheme="minorHAnsi" w:eastAsiaTheme="minorEastAsia" w:cstheme="minorBidi"/>
          <w:sz w:val="22"/>
          <w:szCs w:val="22"/>
          <w:lang w:eastAsia="en-US"/>
        </w:rPr>
        <w:t xml:space="preserve"> robust</w:t>
      </w:r>
      <w:r w:rsidRPr="6002ABE1" w:rsidR="66F131BA">
        <w:rPr>
          <w:rFonts w:asciiTheme="minorHAnsi" w:hAnsiTheme="minorHAnsi" w:eastAsiaTheme="minorEastAsia" w:cstheme="minorBidi"/>
          <w:sz w:val="22"/>
          <w:szCs w:val="22"/>
          <w:lang w:eastAsia="en-US"/>
        </w:rPr>
        <w:t xml:space="preserve"> and</w:t>
      </w:r>
      <w:r w:rsidRPr="6002ABE1" w:rsidR="1B56047E">
        <w:rPr>
          <w:rFonts w:asciiTheme="minorHAnsi" w:hAnsiTheme="minorHAnsi" w:eastAsiaTheme="minorEastAsia" w:cstheme="minorBidi"/>
          <w:sz w:val="22"/>
          <w:szCs w:val="22"/>
          <w:lang w:eastAsia="en-US"/>
        </w:rPr>
        <w:t xml:space="preserve"> </w:t>
      </w:r>
      <w:r w:rsidRPr="6002ABE1" w:rsidR="6002ABE1">
        <w:rPr>
          <w:rFonts w:asciiTheme="minorHAnsi" w:hAnsiTheme="minorHAnsi" w:eastAsiaTheme="minorEastAsia" w:cstheme="minorBidi"/>
          <w:sz w:val="22"/>
          <w:szCs w:val="22"/>
          <w:lang w:eastAsia="en-US"/>
        </w:rPr>
        <w:t xml:space="preserve">ambitious </w:t>
      </w:r>
      <w:r w:rsidRPr="6002ABE1" w:rsidR="6CD395FC">
        <w:rPr>
          <w:rFonts w:asciiTheme="minorHAnsi" w:hAnsiTheme="minorHAnsi" w:eastAsiaTheme="minorEastAsia" w:cstheme="minorBidi"/>
          <w:sz w:val="22"/>
          <w:szCs w:val="22"/>
          <w:lang w:eastAsia="en-US"/>
        </w:rPr>
        <w:t>Diversity and Inclusion Action Plans (DIAPs)</w:t>
      </w:r>
      <w:r w:rsidRPr="6002ABE1" w:rsidR="6002ABE1">
        <w:rPr>
          <w:rFonts w:asciiTheme="minorHAnsi" w:hAnsiTheme="minorHAnsi" w:eastAsiaTheme="minorEastAsia" w:cstheme="minorBidi"/>
          <w:sz w:val="22"/>
          <w:szCs w:val="22"/>
          <w:lang w:eastAsia="en-US"/>
        </w:rPr>
        <w:t xml:space="preserve"> for their organisation</w:t>
      </w:r>
      <w:r w:rsidRPr="6002ABE1" w:rsidR="09FD3D91">
        <w:rPr>
          <w:rFonts w:asciiTheme="minorHAnsi" w:hAnsiTheme="minorHAnsi" w:eastAsiaTheme="minorEastAsia" w:cstheme="minorBidi"/>
          <w:sz w:val="22"/>
          <w:szCs w:val="22"/>
          <w:lang w:eastAsia="en-US"/>
        </w:rPr>
        <w:t>s</w:t>
      </w:r>
      <w:r w:rsidRPr="6002ABE1" w:rsidR="6002ABE1">
        <w:rPr>
          <w:rFonts w:asciiTheme="minorHAnsi" w:hAnsiTheme="minorHAnsi" w:eastAsiaTheme="minorEastAsia" w:cstheme="minorBidi"/>
          <w:sz w:val="22"/>
          <w:szCs w:val="22"/>
          <w:lang w:eastAsia="en-US"/>
        </w:rPr>
        <w:t>,</w:t>
      </w:r>
      <w:r w:rsidRPr="6002ABE1" w:rsidR="0B1E7C26">
        <w:rPr>
          <w:rFonts w:asciiTheme="minorHAnsi" w:hAnsiTheme="minorHAnsi" w:eastAsiaTheme="minorEastAsia" w:cstheme="minorBidi"/>
          <w:sz w:val="22"/>
          <w:szCs w:val="22"/>
          <w:lang w:eastAsia="en-US"/>
        </w:rPr>
        <w:t xml:space="preserve"> since the launch of the joint UK Sport-Sport England </w:t>
      </w:r>
      <w:bookmarkStart w:name="_Int_lVpZZhdN" w:id="4"/>
      <w:r w:rsidRPr="6002ABE1" w:rsidR="0B1E7C26">
        <w:rPr>
          <w:rFonts w:asciiTheme="minorHAnsi" w:hAnsiTheme="minorHAnsi" w:eastAsiaTheme="minorEastAsia" w:cstheme="minorBidi"/>
          <w:sz w:val="22"/>
          <w:szCs w:val="22"/>
          <w:lang w:eastAsia="en-US"/>
        </w:rPr>
        <w:t>DIAP</w:t>
      </w:r>
      <w:bookmarkEnd w:id="4"/>
      <w:r w:rsidRPr="6002ABE1" w:rsidR="0B1E7C26">
        <w:rPr>
          <w:rFonts w:asciiTheme="minorHAnsi" w:hAnsiTheme="minorHAnsi" w:eastAsiaTheme="minorEastAsia" w:cstheme="minorBidi"/>
          <w:sz w:val="22"/>
          <w:szCs w:val="22"/>
          <w:lang w:eastAsia="en-US"/>
        </w:rPr>
        <w:t xml:space="preserve"> support project at the start of the year. </w:t>
      </w:r>
      <w:r w:rsidRPr="6002ABE1" w:rsidR="259616EC">
        <w:rPr>
          <w:rFonts w:asciiTheme="minorHAnsi" w:hAnsiTheme="minorHAnsi" w:eastAsiaTheme="minorEastAsia" w:cstheme="minorBidi"/>
          <w:sz w:val="22"/>
          <w:szCs w:val="22"/>
          <w:lang w:eastAsia="en-US"/>
        </w:rPr>
        <w:t>DIAPs</w:t>
      </w:r>
      <w:r w:rsidRPr="6002ABE1" w:rsidR="08D4C26C">
        <w:rPr>
          <w:rFonts w:asciiTheme="minorHAnsi" w:hAnsiTheme="minorHAnsi" w:eastAsiaTheme="minorEastAsia" w:cstheme="minorBidi"/>
          <w:sz w:val="22"/>
          <w:szCs w:val="22"/>
          <w:lang w:eastAsia="en-US"/>
        </w:rPr>
        <w:t xml:space="preserve"> </w:t>
      </w:r>
      <w:r w:rsidRPr="6002ABE1" w:rsidR="6002ABE1">
        <w:rPr>
          <w:rFonts w:asciiTheme="minorHAnsi" w:hAnsiTheme="minorHAnsi" w:eastAsiaTheme="minorEastAsia" w:cstheme="minorBidi"/>
          <w:sz w:val="22"/>
          <w:szCs w:val="22"/>
          <w:lang w:eastAsia="en-US"/>
        </w:rPr>
        <w:t xml:space="preserve">include meaningful measures to address underrepresentation on their Board, Senior Leadership </w:t>
      </w:r>
      <w:bookmarkStart w:name="_Int_9E2q6GiH" w:id="5"/>
      <w:proofErr w:type="gramStart"/>
      <w:r w:rsidRPr="6002ABE1" w:rsidR="6002ABE1">
        <w:rPr>
          <w:rFonts w:asciiTheme="minorHAnsi" w:hAnsiTheme="minorHAnsi" w:eastAsiaTheme="minorEastAsia" w:cstheme="minorBidi"/>
          <w:sz w:val="22"/>
          <w:szCs w:val="22"/>
          <w:lang w:eastAsia="en-US"/>
        </w:rPr>
        <w:t>Team</w:t>
      </w:r>
      <w:bookmarkEnd w:id="5"/>
      <w:proofErr w:type="gramEnd"/>
      <w:r w:rsidRPr="6002ABE1" w:rsidR="6002ABE1">
        <w:rPr>
          <w:rFonts w:asciiTheme="minorHAnsi" w:hAnsiTheme="minorHAnsi" w:eastAsiaTheme="minorEastAsia" w:cstheme="minorBidi"/>
          <w:sz w:val="22"/>
          <w:szCs w:val="22"/>
          <w:lang w:eastAsia="en-US"/>
        </w:rPr>
        <w:t xml:space="preserve"> and wider organisation.</w:t>
      </w:r>
    </w:p>
    <w:p w:rsidR="00674360" w:rsidP="6002ABE1" w:rsidRDefault="00674360" w14:paraId="174BB34D" w14:textId="62641B8B">
      <w:pPr>
        <w:pStyle w:val="paragraph"/>
        <w:spacing w:before="0" w:beforeAutospacing="0" w:after="0" w:afterAutospacing="0"/>
        <w:textAlignment w:val="baseline"/>
        <w:rPr>
          <w:rFonts w:asciiTheme="minorHAnsi" w:hAnsiTheme="minorHAnsi" w:eastAsiaTheme="minorEastAsia" w:cstheme="minorBidi"/>
          <w:sz w:val="22"/>
          <w:szCs w:val="22"/>
          <w:lang w:eastAsia="en-US"/>
        </w:rPr>
      </w:pPr>
    </w:p>
    <w:p w:rsidR="00674360" w:rsidP="6002ABE1" w:rsidRDefault="3D9CD15A" w14:paraId="6D6EE37E" w14:textId="5A14E193">
      <w:pPr>
        <w:pStyle w:val="paragraph"/>
        <w:spacing w:before="0" w:beforeAutospacing="0" w:after="0" w:afterAutospacing="0"/>
        <w:textAlignment w:val="baseline"/>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 xml:space="preserve">Diverse </w:t>
      </w:r>
      <w:r w:rsidRPr="6002ABE1" w:rsidR="794E57A8">
        <w:rPr>
          <w:rFonts w:asciiTheme="minorHAnsi" w:hAnsiTheme="minorHAnsi" w:eastAsiaTheme="minorEastAsia" w:cstheme="minorBidi"/>
          <w:b/>
          <w:bCs/>
          <w:lang w:eastAsia="en-US"/>
        </w:rPr>
        <w:t xml:space="preserve">summer </w:t>
      </w:r>
      <w:r w:rsidRPr="6002ABE1">
        <w:rPr>
          <w:rFonts w:asciiTheme="minorHAnsi" w:hAnsiTheme="minorHAnsi" w:eastAsiaTheme="minorEastAsia" w:cstheme="minorBidi"/>
          <w:b/>
          <w:bCs/>
          <w:lang w:eastAsia="en-US"/>
        </w:rPr>
        <w:t>inter</w:t>
      </w:r>
      <w:r w:rsidRPr="6002ABE1" w:rsidR="28E47085">
        <w:rPr>
          <w:rFonts w:asciiTheme="minorHAnsi" w:hAnsiTheme="minorHAnsi" w:eastAsiaTheme="minorEastAsia" w:cstheme="minorBidi"/>
          <w:b/>
          <w:bCs/>
          <w:lang w:eastAsia="en-US"/>
        </w:rPr>
        <w:t>n</w:t>
      </w:r>
      <w:r w:rsidRPr="6002ABE1">
        <w:rPr>
          <w:rFonts w:asciiTheme="minorHAnsi" w:hAnsiTheme="minorHAnsi" w:eastAsiaTheme="minorEastAsia" w:cstheme="minorBidi"/>
          <w:b/>
          <w:bCs/>
          <w:lang w:eastAsia="en-US"/>
        </w:rPr>
        <w:t>ship</w:t>
      </w:r>
      <w:r w:rsidRPr="6002ABE1" w:rsidR="7107E892">
        <w:rPr>
          <w:rFonts w:asciiTheme="minorHAnsi" w:hAnsiTheme="minorHAnsi" w:eastAsiaTheme="minorEastAsia" w:cstheme="minorBidi"/>
          <w:b/>
          <w:bCs/>
          <w:lang w:eastAsia="en-US"/>
        </w:rPr>
        <w:t>s</w:t>
      </w:r>
      <w:r w:rsidR="00674360">
        <w:br/>
      </w:r>
    </w:p>
    <w:p w:rsidR="00674360" w:rsidP="6002ABE1" w:rsidRDefault="789155C4" w14:paraId="1E21A64F" w14:textId="618BFCA5">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sz w:val="22"/>
          <w:szCs w:val="22"/>
          <w:lang w:eastAsia="en-US"/>
        </w:rPr>
        <w:t xml:space="preserve">UK Sport will be hosting five interns from diverse ethnic backgrounds </w:t>
      </w:r>
      <w:r w:rsidRPr="6002ABE1" w:rsidR="5E4A5EC1">
        <w:rPr>
          <w:rFonts w:asciiTheme="minorHAnsi" w:hAnsiTheme="minorHAnsi" w:eastAsiaTheme="minorEastAsia" w:cstheme="minorBidi"/>
          <w:sz w:val="22"/>
          <w:szCs w:val="22"/>
          <w:lang w:eastAsia="en-US"/>
        </w:rPr>
        <w:t xml:space="preserve">for a six-week internship </w:t>
      </w:r>
      <w:r w:rsidRPr="6002ABE1">
        <w:rPr>
          <w:rFonts w:asciiTheme="minorHAnsi" w:hAnsiTheme="minorHAnsi" w:eastAsiaTheme="minorEastAsia" w:cstheme="minorBidi"/>
          <w:sz w:val="22"/>
          <w:szCs w:val="22"/>
          <w:lang w:eastAsia="en-US"/>
        </w:rPr>
        <w:t>this summer</w:t>
      </w:r>
      <w:r w:rsidRPr="6002ABE1" w:rsidR="28DEE57E">
        <w:rPr>
          <w:rFonts w:asciiTheme="minorHAnsi" w:hAnsiTheme="minorHAnsi" w:eastAsiaTheme="minorEastAsia" w:cstheme="minorBidi"/>
          <w:sz w:val="22"/>
          <w:szCs w:val="22"/>
          <w:lang w:eastAsia="en-US"/>
        </w:rPr>
        <w:t xml:space="preserve"> – </w:t>
      </w:r>
      <w:r w:rsidRPr="6002ABE1">
        <w:rPr>
          <w:rFonts w:asciiTheme="minorHAnsi" w:hAnsiTheme="minorHAnsi" w:eastAsiaTheme="minorEastAsia" w:cstheme="minorBidi"/>
          <w:sz w:val="22"/>
          <w:szCs w:val="22"/>
          <w:lang w:eastAsia="en-US"/>
        </w:rPr>
        <w:t>three from the 10,000 black interns project</w:t>
      </w:r>
      <w:r w:rsidRPr="6002ABE1" w:rsidR="4B57A363">
        <w:rPr>
          <w:rFonts w:asciiTheme="minorHAnsi" w:hAnsiTheme="minorHAnsi" w:eastAsiaTheme="minorEastAsia" w:cstheme="minorBidi"/>
          <w:sz w:val="22"/>
          <w:szCs w:val="22"/>
          <w:lang w:eastAsia="en-US"/>
        </w:rPr>
        <w:t xml:space="preserve">, one </w:t>
      </w:r>
      <w:r w:rsidRPr="6002ABE1" w:rsidR="57E3C85D">
        <w:rPr>
          <w:rFonts w:asciiTheme="minorHAnsi" w:hAnsiTheme="minorHAnsi" w:eastAsiaTheme="minorEastAsia" w:cstheme="minorBidi"/>
          <w:sz w:val="22"/>
          <w:szCs w:val="22"/>
          <w:lang w:eastAsia="en-US"/>
        </w:rPr>
        <w:t xml:space="preserve">from social impact organisation Badu Sports and </w:t>
      </w:r>
      <w:r w:rsidRPr="6002ABE1" w:rsidR="50A0CA05">
        <w:rPr>
          <w:rFonts w:asciiTheme="minorHAnsi" w:hAnsiTheme="minorHAnsi" w:eastAsiaTheme="minorEastAsia" w:cstheme="minorBidi"/>
          <w:sz w:val="22"/>
          <w:szCs w:val="22"/>
          <w:lang w:eastAsia="en-US"/>
        </w:rPr>
        <w:t>on</w:t>
      </w:r>
      <w:r w:rsidRPr="6002ABE1" w:rsidR="57E3C85D">
        <w:rPr>
          <w:rFonts w:asciiTheme="minorHAnsi" w:hAnsiTheme="minorHAnsi" w:eastAsiaTheme="minorEastAsia" w:cstheme="minorBidi"/>
          <w:sz w:val="22"/>
          <w:szCs w:val="22"/>
          <w:lang w:eastAsia="en-US"/>
        </w:rPr>
        <w:t>e</w:t>
      </w:r>
      <w:r w:rsidRPr="6002ABE1" w:rsidR="50A0CA05">
        <w:rPr>
          <w:rFonts w:asciiTheme="minorHAnsi" w:hAnsiTheme="minorHAnsi" w:eastAsiaTheme="minorEastAsia" w:cstheme="minorBidi"/>
          <w:sz w:val="22"/>
          <w:szCs w:val="22"/>
          <w:lang w:eastAsia="en-US"/>
        </w:rPr>
        <w:t xml:space="preserve"> from the</w:t>
      </w:r>
      <w:r w:rsidRPr="6002ABE1" w:rsidR="57E3C85D">
        <w:rPr>
          <w:rFonts w:asciiTheme="minorHAnsi" w:hAnsiTheme="minorHAnsi" w:eastAsiaTheme="minorEastAsia" w:cstheme="minorBidi"/>
          <w:sz w:val="22"/>
          <w:szCs w:val="22"/>
          <w:lang w:eastAsia="en-US"/>
        </w:rPr>
        <w:t xml:space="preserve"> University of East London.</w:t>
      </w:r>
    </w:p>
    <w:p w:rsidR="6002ABE1" w:rsidP="6002ABE1" w:rsidRDefault="6002ABE1" w14:paraId="27408159" w14:textId="6F48D0EC">
      <w:pPr>
        <w:pStyle w:val="paragraph"/>
        <w:spacing w:before="0" w:beforeAutospacing="0" w:after="0" w:afterAutospacing="0"/>
        <w:jc w:val="both"/>
        <w:rPr>
          <w:rFonts w:asciiTheme="minorHAnsi" w:hAnsiTheme="minorHAnsi" w:eastAsiaTheme="minorEastAsia" w:cstheme="minorBidi"/>
          <w:sz w:val="22"/>
          <w:szCs w:val="22"/>
          <w:lang w:eastAsia="en-US"/>
        </w:rPr>
      </w:pPr>
    </w:p>
    <w:p w:rsidR="1CEF43F3" w:rsidP="6002ABE1" w:rsidRDefault="1CEF43F3" w14:paraId="2E61B30A" w14:textId="038230E0">
      <w:pPr>
        <w:pStyle w:val="paragraph"/>
        <w:spacing w:before="0" w:beforeAutospacing="0" w:after="0" w:afterAutospacing="0"/>
        <w:jc w:val="both"/>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Diverse leadership development programme</w:t>
      </w:r>
    </w:p>
    <w:p w:rsidR="6002ABE1" w:rsidP="6002ABE1" w:rsidRDefault="6002ABE1" w14:paraId="5C9A306D" w14:textId="51295875">
      <w:pPr>
        <w:pStyle w:val="paragraph"/>
        <w:spacing w:before="0" w:beforeAutospacing="0" w:after="0" w:afterAutospacing="0"/>
        <w:jc w:val="both"/>
        <w:rPr>
          <w:rFonts w:asciiTheme="minorHAnsi" w:hAnsiTheme="minorHAnsi" w:eastAsiaTheme="minorEastAsia" w:cstheme="minorBidi"/>
          <w:b/>
          <w:bCs/>
          <w:lang w:eastAsia="en-US"/>
        </w:rPr>
      </w:pPr>
    </w:p>
    <w:p w:rsidR="00674360" w:rsidP="6002ABE1" w:rsidRDefault="63F77842" w14:paraId="0471474D" w14:textId="6F5A1ECE">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xml:space="preserve">Due to start this autumn, </w:t>
      </w:r>
      <w:r w:rsidRPr="6002ABE1" w:rsidR="00674360">
        <w:rPr>
          <w:rFonts w:asciiTheme="minorHAnsi" w:hAnsiTheme="minorHAnsi" w:eastAsiaTheme="minorEastAsia" w:cstheme="minorBidi"/>
          <w:kern w:val="2"/>
          <w:sz w:val="22"/>
          <w:szCs w:val="22"/>
          <w:lang w:eastAsia="en-US"/>
          <w14:ligatures w14:val="standardContextual"/>
        </w:rPr>
        <w:t>UK Sport is</w:t>
      </w:r>
      <w:r w:rsidRPr="6002ABE1" w:rsidR="4DF2D1F0">
        <w:rPr>
          <w:rFonts w:asciiTheme="minorHAnsi" w:hAnsiTheme="minorHAnsi" w:eastAsiaTheme="minorEastAsia" w:cstheme="minorBidi"/>
          <w:kern w:val="2"/>
          <w:sz w:val="22"/>
          <w:szCs w:val="22"/>
          <w:lang w:eastAsia="en-US"/>
          <w14:ligatures w14:val="standardContextual"/>
        </w:rPr>
        <w:t xml:space="preserve"> </w:t>
      </w:r>
      <w:r w:rsidRPr="6002ABE1" w:rsidR="00674360">
        <w:rPr>
          <w:rFonts w:asciiTheme="minorHAnsi" w:hAnsiTheme="minorHAnsi" w:eastAsiaTheme="minorEastAsia" w:cstheme="minorBidi"/>
          <w:kern w:val="2"/>
          <w:sz w:val="22"/>
          <w:szCs w:val="22"/>
          <w:lang w:eastAsia="en-US"/>
          <w14:ligatures w14:val="standardContextual"/>
        </w:rPr>
        <w:t xml:space="preserve">creating a leadership development programme for ethnically diverse talent to help address their significant underrepresentation in the high-performance workforce, particularly in leadership and management roles. The programme will enhance </w:t>
      </w:r>
      <w:r w:rsidRPr="6002ABE1" w:rsidR="42A2CDA8">
        <w:rPr>
          <w:rFonts w:asciiTheme="minorHAnsi" w:hAnsiTheme="minorHAnsi" w:eastAsiaTheme="minorEastAsia" w:cstheme="minorBidi"/>
          <w:kern w:val="2"/>
          <w:sz w:val="22"/>
          <w:szCs w:val="22"/>
          <w:lang w:eastAsia="en-US"/>
          <w14:ligatures w14:val="standardContextual"/>
        </w:rPr>
        <w:t>candidate’s</w:t>
      </w:r>
      <w:r w:rsidRPr="6002ABE1" w:rsidR="00674360">
        <w:rPr>
          <w:rFonts w:asciiTheme="minorHAnsi" w:hAnsiTheme="minorHAnsi" w:eastAsiaTheme="minorEastAsia" w:cstheme="minorBidi"/>
          <w:kern w:val="2"/>
          <w:sz w:val="22"/>
          <w:szCs w:val="22"/>
          <w:lang w:eastAsia="en-US"/>
          <w14:ligatures w14:val="standardContextual"/>
        </w:rPr>
        <w:t xml:space="preserve"> leadership capabilities and accelerate their career progression by providing them access, </w:t>
      </w:r>
      <w:bookmarkStart w:name="_Int_Kxvrimow" w:id="6"/>
      <w:proofErr w:type="gramStart"/>
      <w:r w:rsidRPr="6002ABE1" w:rsidR="00674360">
        <w:rPr>
          <w:rFonts w:asciiTheme="minorHAnsi" w:hAnsiTheme="minorHAnsi" w:eastAsiaTheme="minorEastAsia" w:cstheme="minorBidi"/>
          <w:kern w:val="2"/>
          <w:sz w:val="22"/>
          <w:szCs w:val="22"/>
          <w:lang w:eastAsia="en-US"/>
          <w14:ligatures w14:val="standardContextual"/>
        </w:rPr>
        <w:t>training</w:t>
      </w:r>
      <w:bookmarkEnd w:id="6"/>
      <w:proofErr w:type="gramEnd"/>
      <w:r w:rsidRPr="6002ABE1" w:rsidR="00674360">
        <w:rPr>
          <w:rFonts w:asciiTheme="minorHAnsi" w:hAnsiTheme="minorHAnsi" w:eastAsiaTheme="minorEastAsia" w:cstheme="minorBidi"/>
          <w:kern w:val="2"/>
          <w:sz w:val="22"/>
          <w:szCs w:val="22"/>
          <w:lang w:eastAsia="en-US"/>
          <w14:ligatures w14:val="standardContextual"/>
        </w:rPr>
        <w:t xml:space="preserve"> and support. </w:t>
      </w:r>
    </w:p>
    <w:p w:rsidRPr="00674360" w:rsidR="00674360" w:rsidP="6002ABE1" w:rsidRDefault="00674360" w14:paraId="65458F51" w14:textId="77777777">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02A84CF0" w:rsidP="6002ABE1" w:rsidRDefault="02A84CF0" w14:paraId="145433C8" w14:textId="43DA231D">
      <w:pPr>
        <w:pStyle w:val="paragraph"/>
        <w:spacing w:before="0" w:beforeAutospacing="0" w:after="0" w:afterAutospacing="0"/>
        <w:jc w:val="both"/>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Data analysis of World Class Programmes</w:t>
      </w:r>
    </w:p>
    <w:p w:rsidR="6002ABE1" w:rsidP="6002ABE1" w:rsidRDefault="6002ABE1" w14:paraId="67D22CC1" w14:textId="51B73A32">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00674360" w:rsidP="6002ABE1" w:rsidRDefault="177EE77F" w14:paraId="08C8F4E5" w14:textId="6F047BF7">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xml:space="preserve">As </w:t>
      </w:r>
      <w:r w:rsidRPr="6002ABE1" w:rsidR="49DAD20A">
        <w:rPr>
          <w:rFonts w:asciiTheme="minorHAnsi" w:hAnsiTheme="minorHAnsi" w:eastAsiaTheme="minorEastAsia" w:cstheme="minorBidi"/>
          <w:kern w:val="2"/>
          <w:sz w:val="22"/>
          <w:szCs w:val="22"/>
          <w:lang w:eastAsia="en-US"/>
          <w14:ligatures w14:val="standardContextual"/>
        </w:rPr>
        <w:t xml:space="preserve">one of </w:t>
      </w:r>
      <w:r w:rsidRPr="6002ABE1" w:rsidR="1B636561">
        <w:rPr>
          <w:rFonts w:asciiTheme="minorHAnsi" w:hAnsiTheme="minorHAnsi" w:eastAsiaTheme="minorEastAsia" w:cstheme="minorBidi"/>
          <w:kern w:val="2"/>
          <w:sz w:val="22"/>
          <w:szCs w:val="22"/>
          <w:lang w:eastAsia="en-US"/>
          <w14:ligatures w14:val="standardContextual"/>
        </w:rPr>
        <w:t>their</w:t>
      </w:r>
      <w:r w:rsidRPr="6002ABE1" w:rsidR="49DAD20A">
        <w:rPr>
          <w:rFonts w:asciiTheme="minorHAnsi" w:hAnsiTheme="minorHAnsi" w:eastAsiaTheme="minorEastAsia" w:cstheme="minorBidi"/>
          <w:kern w:val="2"/>
          <w:sz w:val="22"/>
          <w:szCs w:val="22"/>
          <w:lang w:eastAsia="en-US"/>
          <w14:ligatures w14:val="standardContextual"/>
        </w:rPr>
        <w:t xml:space="preserve"> </w:t>
      </w:r>
      <w:r w:rsidRPr="6002ABE1" w:rsidR="55C14EFE">
        <w:rPr>
          <w:rFonts w:asciiTheme="minorHAnsi" w:hAnsiTheme="minorHAnsi" w:eastAsiaTheme="minorEastAsia" w:cstheme="minorBidi"/>
          <w:kern w:val="2"/>
          <w:sz w:val="22"/>
          <w:szCs w:val="22"/>
          <w:lang w:eastAsia="en-US"/>
          <w14:ligatures w14:val="standardContextual"/>
        </w:rPr>
        <w:t>equality, diversity and inclusion</w:t>
      </w:r>
      <w:r w:rsidRPr="6002ABE1" w:rsidR="2E9DA117">
        <w:rPr>
          <w:rFonts w:asciiTheme="minorHAnsi" w:hAnsiTheme="minorHAnsi" w:eastAsiaTheme="minorEastAsia" w:cstheme="minorBidi"/>
          <w:kern w:val="2"/>
          <w:sz w:val="22"/>
          <w:szCs w:val="22"/>
          <w:lang w:eastAsia="en-US"/>
          <w14:ligatures w14:val="standardContextual"/>
        </w:rPr>
        <w:t xml:space="preserve"> </w:t>
      </w:r>
      <w:r w:rsidRPr="6002ABE1" w:rsidR="3E7D682E">
        <w:rPr>
          <w:rFonts w:asciiTheme="minorHAnsi" w:hAnsiTheme="minorHAnsi" w:eastAsiaTheme="minorEastAsia" w:cstheme="minorBidi"/>
          <w:kern w:val="2"/>
          <w:sz w:val="22"/>
          <w:szCs w:val="22"/>
          <w:lang w:eastAsia="en-US"/>
          <w14:ligatures w14:val="standardContextual"/>
        </w:rPr>
        <w:t>strategic</w:t>
      </w:r>
      <w:r w:rsidRPr="6002ABE1" w:rsidR="2E9DA117">
        <w:rPr>
          <w:rFonts w:asciiTheme="minorHAnsi" w:hAnsiTheme="minorHAnsi" w:eastAsiaTheme="minorEastAsia" w:cstheme="minorBidi"/>
          <w:kern w:val="2"/>
          <w:sz w:val="22"/>
          <w:szCs w:val="22"/>
          <w:lang w:eastAsia="en-US"/>
          <w14:ligatures w14:val="standardContextual"/>
        </w:rPr>
        <w:t xml:space="preserve"> </w:t>
      </w:r>
      <w:r w:rsidRPr="6002ABE1" w:rsidR="49DAD20A">
        <w:rPr>
          <w:rFonts w:asciiTheme="minorHAnsi" w:hAnsiTheme="minorHAnsi" w:eastAsiaTheme="minorEastAsia" w:cstheme="minorBidi"/>
          <w:kern w:val="2"/>
          <w:sz w:val="22"/>
          <w:szCs w:val="22"/>
          <w:lang w:eastAsia="en-US"/>
          <w14:ligatures w14:val="standardContextual"/>
        </w:rPr>
        <w:t>priorities</w:t>
      </w:r>
      <w:hyperlink w:history="1" w:anchor=":~:text=The%20Equality%2C%20Diversity%20and%20Inclusion%20Strategy%20will%20focus,equality%2C%20diversity%20and%20inclusion%20agenda%20within%20UK%20Sport" r:id="rId13">
        <w:r>
          <w:rPr>
            <w:rStyle w:val="Hyperlink"/>
          </w:rPr>
          <w:t>https://www.uksport.gov.uk/news/2021/06/24/new-equality-diversity-and-inclusion-strategy</w:t>
        </w:r>
      </w:hyperlink>
      <w:r w:rsidRPr="6002ABE1" w:rsidR="236CCCEE">
        <w:rPr>
          <w:rFonts w:asciiTheme="minorHAnsi" w:hAnsiTheme="minorHAnsi" w:eastAsiaTheme="minorEastAsia" w:cstheme="minorBidi"/>
          <w:sz w:val="22"/>
          <w:szCs w:val="22"/>
          <w:lang w:eastAsia="en-US"/>
        </w:rPr>
        <w:t>,</w:t>
      </w:r>
      <w:r w:rsidRPr="6002ABE1">
        <w:rPr>
          <w:rFonts w:asciiTheme="minorHAnsi" w:hAnsiTheme="minorHAnsi" w:eastAsiaTheme="minorEastAsia" w:cstheme="minorBidi"/>
          <w:kern w:val="2"/>
          <w:sz w:val="22"/>
          <w:szCs w:val="22"/>
          <w:lang w:eastAsia="en-US"/>
          <w14:ligatures w14:val="standardContextual"/>
        </w:rPr>
        <w:t xml:space="preserve"> </w:t>
      </w:r>
      <w:r w:rsidRPr="6002ABE1" w:rsidR="1FD7B29D">
        <w:rPr>
          <w:rFonts w:asciiTheme="minorHAnsi" w:hAnsiTheme="minorHAnsi" w:eastAsiaTheme="minorEastAsia" w:cstheme="minorBidi"/>
          <w:kern w:val="2"/>
          <w:sz w:val="22"/>
          <w:szCs w:val="22"/>
          <w:lang w:eastAsia="en-US"/>
          <w14:ligatures w14:val="standardContextual"/>
        </w:rPr>
        <w:t xml:space="preserve">UK Sport has </w:t>
      </w:r>
      <w:r w:rsidRPr="6002ABE1" w:rsidR="00674360">
        <w:rPr>
          <w:rFonts w:asciiTheme="minorHAnsi" w:hAnsiTheme="minorHAnsi" w:eastAsiaTheme="minorEastAsia" w:cstheme="minorBidi"/>
          <w:kern w:val="2"/>
          <w:sz w:val="22"/>
          <w:szCs w:val="22"/>
          <w:lang w:eastAsia="en-US"/>
          <w14:ligatures w14:val="standardContextual"/>
        </w:rPr>
        <w:t xml:space="preserve">completed extensive data capture and analysis of the diversity of current </w:t>
      </w:r>
      <w:r w:rsidRPr="6002ABE1" w:rsidR="53D53AC6">
        <w:rPr>
          <w:rFonts w:asciiTheme="minorHAnsi" w:hAnsiTheme="minorHAnsi" w:eastAsiaTheme="minorEastAsia" w:cstheme="minorBidi"/>
          <w:kern w:val="2"/>
          <w:sz w:val="22"/>
          <w:szCs w:val="22"/>
          <w:lang w:eastAsia="en-US"/>
          <w14:ligatures w14:val="standardContextual"/>
        </w:rPr>
        <w:t xml:space="preserve">funded </w:t>
      </w:r>
      <w:r w:rsidRPr="6002ABE1" w:rsidR="00674360">
        <w:rPr>
          <w:rFonts w:asciiTheme="minorHAnsi" w:hAnsiTheme="minorHAnsi" w:eastAsiaTheme="minorEastAsia" w:cstheme="minorBidi"/>
          <w:kern w:val="2"/>
          <w:sz w:val="22"/>
          <w:szCs w:val="22"/>
          <w:lang w:eastAsia="en-US"/>
          <w14:ligatures w14:val="standardContextual"/>
        </w:rPr>
        <w:t>athletes within the World Class Programme</w:t>
      </w:r>
      <w:r w:rsidRPr="6002ABE1" w:rsidR="21F54041">
        <w:rPr>
          <w:rFonts w:asciiTheme="minorHAnsi" w:hAnsiTheme="minorHAnsi" w:eastAsiaTheme="minorEastAsia" w:cstheme="minorBidi"/>
          <w:kern w:val="2"/>
          <w:sz w:val="22"/>
          <w:szCs w:val="22"/>
          <w:lang w:eastAsia="en-US"/>
          <w14:ligatures w14:val="standardContextual"/>
        </w:rPr>
        <w:t xml:space="preserve"> (WCP)</w:t>
      </w:r>
      <w:r w:rsidRPr="6002ABE1" w:rsidR="00674360">
        <w:rPr>
          <w:rFonts w:asciiTheme="minorHAnsi" w:hAnsiTheme="minorHAnsi" w:eastAsiaTheme="minorEastAsia" w:cstheme="minorBidi"/>
          <w:kern w:val="2"/>
          <w:sz w:val="22"/>
          <w:szCs w:val="22"/>
          <w:lang w:eastAsia="en-US"/>
          <w14:ligatures w14:val="standardContextual"/>
        </w:rPr>
        <w:t>. The insights form part of a broader project</w:t>
      </w:r>
      <w:r w:rsidRPr="6002ABE1" w:rsidR="667C89B4">
        <w:rPr>
          <w:rFonts w:asciiTheme="minorHAnsi" w:hAnsiTheme="minorHAnsi" w:eastAsiaTheme="minorEastAsia" w:cstheme="minorBidi"/>
          <w:kern w:val="2"/>
          <w:sz w:val="22"/>
          <w:szCs w:val="22"/>
          <w:lang w:eastAsia="en-US"/>
          <w14:ligatures w14:val="standardContextual"/>
        </w:rPr>
        <w:t xml:space="preserve"> </w:t>
      </w:r>
      <w:r w:rsidRPr="6002ABE1" w:rsidR="00674360">
        <w:rPr>
          <w:rFonts w:asciiTheme="minorHAnsi" w:hAnsiTheme="minorHAnsi" w:eastAsiaTheme="minorEastAsia" w:cstheme="minorBidi"/>
          <w:kern w:val="2"/>
          <w:sz w:val="22"/>
          <w:szCs w:val="22"/>
          <w:lang w:eastAsia="en-US"/>
          <w14:ligatures w14:val="standardContextual"/>
        </w:rPr>
        <w:t xml:space="preserve">to better understand how </w:t>
      </w:r>
      <w:bookmarkStart w:name="_Int_NzsvHjaV" w:id="7"/>
      <w:r w:rsidRPr="6002ABE1" w:rsidR="00674360">
        <w:rPr>
          <w:rFonts w:asciiTheme="minorHAnsi" w:hAnsiTheme="minorHAnsi" w:eastAsiaTheme="minorEastAsia" w:cstheme="minorBidi"/>
          <w:kern w:val="2"/>
          <w:sz w:val="22"/>
          <w:szCs w:val="22"/>
          <w:lang w:eastAsia="en-US"/>
          <w14:ligatures w14:val="standardContextual"/>
        </w:rPr>
        <w:t>WCPs</w:t>
      </w:r>
      <w:bookmarkEnd w:id="7"/>
      <w:r w:rsidRPr="6002ABE1" w:rsidR="00674360">
        <w:rPr>
          <w:rFonts w:asciiTheme="minorHAnsi" w:hAnsiTheme="minorHAnsi" w:eastAsiaTheme="minorEastAsia" w:cstheme="minorBidi"/>
          <w:kern w:val="2"/>
          <w:sz w:val="22"/>
          <w:szCs w:val="22"/>
          <w:lang w:eastAsia="en-US"/>
          <w14:ligatures w14:val="standardContextual"/>
        </w:rPr>
        <w:t xml:space="preserve"> can become more equal, </w:t>
      </w:r>
      <w:bookmarkStart w:name="_Int_lWq8j3Nm" w:id="8"/>
      <w:proofErr w:type="gramStart"/>
      <w:r w:rsidRPr="6002ABE1" w:rsidR="00674360">
        <w:rPr>
          <w:rFonts w:asciiTheme="minorHAnsi" w:hAnsiTheme="minorHAnsi" w:eastAsiaTheme="minorEastAsia" w:cstheme="minorBidi"/>
          <w:kern w:val="2"/>
          <w:sz w:val="22"/>
          <w:szCs w:val="22"/>
          <w:lang w:eastAsia="en-US"/>
          <w14:ligatures w14:val="standardContextual"/>
        </w:rPr>
        <w:t>diverse</w:t>
      </w:r>
      <w:bookmarkEnd w:id="8"/>
      <w:proofErr w:type="gramEnd"/>
      <w:r w:rsidRPr="6002ABE1" w:rsidR="00674360">
        <w:rPr>
          <w:rFonts w:asciiTheme="minorHAnsi" w:hAnsiTheme="minorHAnsi" w:eastAsiaTheme="minorEastAsia" w:cstheme="minorBidi"/>
          <w:kern w:val="2"/>
          <w:sz w:val="22"/>
          <w:szCs w:val="22"/>
          <w:lang w:eastAsia="en-US"/>
          <w14:ligatures w14:val="standardContextual"/>
        </w:rPr>
        <w:t xml:space="preserve"> and inclusive.   </w:t>
      </w:r>
    </w:p>
    <w:p w:rsidRPr="00674360" w:rsidR="00674360" w:rsidP="6002ABE1" w:rsidRDefault="00674360" w14:paraId="3CF3D84F" w14:textId="77777777">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Pr="00674360" w:rsidR="00674360" w:rsidP="6002ABE1" w:rsidRDefault="00674360" w14:paraId="2067B735" w14:textId="25BEB7F9">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w:t>
      </w:r>
    </w:p>
    <w:p w:rsidRPr="00674360" w:rsidR="00674360" w:rsidP="6002ABE1" w:rsidRDefault="00674360" w14:paraId="45EC20B4" w14:textId="77777777">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r w:rsidRPr="6002ABE1">
        <w:rPr>
          <w:rFonts w:asciiTheme="minorHAnsi" w:hAnsiTheme="minorHAnsi" w:eastAsiaTheme="minorEastAsia" w:cstheme="minorBidi"/>
          <w:b/>
          <w:bCs/>
          <w:kern w:val="2"/>
          <w:lang w:eastAsia="en-US"/>
          <w14:ligatures w14:val="standardContextual"/>
        </w:rPr>
        <w:t>Sport England  </w:t>
      </w:r>
    </w:p>
    <w:p w:rsidR="00674360" w:rsidP="6002ABE1" w:rsidRDefault="00674360" w14:paraId="0E4E13BD" w14:textId="1202A2F1">
      <w:pPr>
        <w:pStyle w:val="paragraph"/>
        <w:spacing w:before="0" w:beforeAutospacing="0" w:after="0" w:afterAutospacing="0"/>
        <w:jc w:val="both"/>
        <w:textAlignment w:val="baseline"/>
        <w:rPr>
          <w:rFonts w:asciiTheme="minorHAnsi" w:hAnsiTheme="minorHAnsi" w:eastAsiaTheme="minorEastAsia" w:cstheme="minorBidi"/>
          <w:b/>
          <w:bCs/>
          <w:lang w:eastAsia="en-US"/>
        </w:rPr>
      </w:pPr>
    </w:p>
    <w:p w:rsidR="00674360" w:rsidP="6002ABE1" w:rsidRDefault="1C35C710" w14:paraId="21042260" w14:textId="250042C4">
      <w:pPr>
        <w:pStyle w:val="paragraph"/>
        <w:spacing w:before="0" w:beforeAutospacing="0" w:after="0" w:afterAutospacing="0"/>
        <w:jc w:val="both"/>
        <w:textAlignment w:val="baseline"/>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 xml:space="preserve">Workforce Insight Report </w:t>
      </w:r>
    </w:p>
    <w:p w:rsidR="00674360" w:rsidP="6002ABE1" w:rsidRDefault="00674360" w14:paraId="4819FB1E" w14:textId="788C0CFD">
      <w:pPr>
        <w:pStyle w:val="paragraph"/>
        <w:spacing w:before="0" w:beforeAutospacing="0" w:after="0" w:afterAutospacing="0"/>
        <w:jc w:val="both"/>
        <w:textAlignment w:val="baseline"/>
        <w:rPr>
          <w:rFonts w:asciiTheme="minorHAnsi" w:hAnsiTheme="minorHAnsi" w:eastAsiaTheme="minorEastAsia" w:cstheme="minorBidi"/>
          <w:b/>
          <w:bCs/>
          <w:sz w:val="22"/>
          <w:szCs w:val="22"/>
          <w:lang w:eastAsia="en-US"/>
        </w:rPr>
      </w:pPr>
    </w:p>
    <w:p w:rsidR="00674360" w:rsidP="2F05EB34" w:rsidRDefault="14D0D4F6" w14:paraId="28604F65" w14:textId="0E991B58">
      <w:pPr>
        <w:pStyle w:val="paragraph"/>
        <w:spacing w:before="0" w:beforeAutospacing="off" w:after="0" w:afterAutospacing="off"/>
        <w:jc w:val="both"/>
        <w:rPr>
          <w:rFonts w:ascii="Calibri" w:hAnsi="Calibri" w:eastAsia="" w:cs="" w:asciiTheme="minorAscii" w:hAnsiTheme="minorAscii" w:eastAsiaTheme="minorEastAsia" w:cstheme="minorBidi"/>
          <w:b w:val="1"/>
          <w:bCs w:val="1"/>
          <w:lang w:eastAsia="en-US"/>
        </w:rPr>
      </w:pPr>
      <w:r w:rsidRPr="2F05EB34" w:rsidR="14D0D4F6">
        <w:rPr>
          <w:rFonts w:ascii="Calibri" w:hAnsi="Calibri" w:eastAsia="" w:cs="" w:asciiTheme="minorAscii" w:hAnsiTheme="minorAscii" w:eastAsiaTheme="minorEastAsia" w:cstheme="minorBidi"/>
          <w:sz w:val="22"/>
          <w:szCs w:val="22"/>
          <w:lang w:eastAsia="en-US"/>
        </w:rPr>
        <w:t xml:space="preserve">In response to </w:t>
      </w:r>
      <w:r w:rsidRPr="2F05EB34" w:rsidR="5A983BA7">
        <w:rPr>
          <w:rFonts w:ascii="Calibri" w:hAnsi="Calibri" w:eastAsia="" w:cs="" w:asciiTheme="minorAscii" w:hAnsiTheme="minorAscii" w:eastAsiaTheme="minorEastAsia" w:cstheme="minorBidi"/>
          <w:sz w:val="22"/>
          <w:szCs w:val="22"/>
          <w:lang w:eastAsia="en-US"/>
        </w:rPr>
        <w:t xml:space="preserve">the </w:t>
      </w:r>
      <w:r w:rsidRPr="2F05EB34" w:rsidR="14D0D4F6">
        <w:rPr>
          <w:rFonts w:ascii="Calibri" w:hAnsi="Calibri" w:eastAsia="" w:cs="" w:asciiTheme="minorAscii" w:hAnsiTheme="minorAscii" w:eastAsiaTheme="minorEastAsia" w:cstheme="minorBidi"/>
          <w:sz w:val="22"/>
          <w:szCs w:val="22"/>
          <w:lang w:eastAsia="en-US"/>
        </w:rPr>
        <w:t>TRARIIS</w:t>
      </w:r>
      <w:r w:rsidRPr="2F05EB34" w:rsidR="170D60A3">
        <w:rPr>
          <w:rFonts w:ascii="Calibri" w:hAnsi="Calibri" w:eastAsia="" w:cs="" w:asciiTheme="minorAscii" w:hAnsiTheme="minorAscii" w:eastAsiaTheme="minorEastAsia" w:cstheme="minorBidi"/>
          <w:sz w:val="22"/>
          <w:szCs w:val="22"/>
          <w:lang w:eastAsia="en-US"/>
        </w:rPr>
        <w:t xml:space="preserve"> review </w:t>
      </w:r>
      <w:r w:rsidRPr="2F05EB34" w:rsidR="14D0D4F6">
        <w:rPr>
          <w:rFonts w:ascii="Calibri" w:hAnsi="Calibri" w:eastAsia="" w:cs="" w:asciiTheme="minorAscii" w:hAnsiTheme="minorAscii" w:eastAsiaTheme="minorEastAsia" w:cstheme="minorBidi"/>
          <w:sz w:val="22"/>
          <w:szCs w:val="22"/>
          <w:lang w:eastAsia="en-US"/>
        </w:rPr>
        <w:t>findings, Sport England ha</w:t>
      </w:r>
      <w:r w:rsidRPr="2F05EB34" w:rsidR="716D11F1">
        <w:rPr>
          <w:rFonts w:ascii="Calibri" w:hAnsi="Calibri" w:eastAsia="" w:cs="" w:asciiTheme="minorAscii" w:hAnsiTheme="minorAscii" w:eastAsiaTheme="minorEastAsia" w:cstheme="minorBidi"/>
          <w:sz w:val="22"/>
          <w:szCs w:val="22"/>
          <w:lang w:eastAsia="en-US"/>
        </w:rPr>
        <w:t xml:space="preserve">s </w:t>
      </w:r>
      <w:r w:rsidRPr="2F05EB34" w:rsidR="14D0D4F6">
        <w:rPr>
          <w:rFonts w:ascii="Calibri" w:hAnsi="Calibri" w:eastAsia="" w:cs="" w:asciiTheme="minorAscii" w:hAnsiTheme="minorAscii" w:eastAsiaTheme="minorEastAsia" w:cstheme="minorBidi"/>
          <w:sz w:val="22"/>
          <w:szCs w:val="22"/>
          <w:lang w:eastAsia="en-US"/>
        </w:rPr>
        <w:t xml:space="preserve">been working with the Chartered </w:t>
      </w:r>
      <w:r w:rsidRPr="2F05EB34" w:rsidR="00CE41B6">
        <w:rPr>
          <w:rFonts w:ascii="Calibri" w:hAnsi="Calibri" w:eastAsia="" w:cs="" w:asciiTheme="minorAscii" w:hAnsiTheme="minorAscii" w:eastAsiaTheme="minorEastAsia" w:cstheme="minorBidi"/>
          <w:sz w:val="22"/>
          <w:szCs w:val="22"/>
          <w:lang w:eastAsia="en-US"/>
        </w:rPr>
        <w:t>Institute</w:t>
      </w:r>
      <w:r w:rsidRPr="2F05EB34" w:rsidR="14D0D4F6">
        <w:rPr>
          <w:rFonts w:ascii="Calibri" w:hAnsi="Calibri" w:eastAsia="" w:cs="" w:asciiTheme="minorAscii" w:hAnsiTheme="minorAscii" w:eastAsiaTheme="minorEastAsia" w:cstheme="minorBidi"/>
          <w:sz w:val="22"/>
          <w:szCs w:val="22"/>
          <w:lang w:eastAsia="en-US"/>
        </w:rPr>
        <w:t xml:space="preserve"> </w:t>
      </w:r>
      <w:r w:rsidRPr="2F05EB34" w:rsidR="06D2D899">
        <w:rPr>
          <w:rFonts w:ascii="Calibri" w:hAnsi="Calibri" w:eastAsia="" w:cs="" w:asciiTheme="minorAscii" w:hAnsiTheme="minorAscii" w:eastAsiaTheme="minorEastAsia" w:cstheme="minorBidi"/>
          <w:sz w:val="22"/>
          <w:szCs w:val="22"/>
          <w:lang w:eastAsia="en-US"/>
        </w:rPr>
        <w:t>for</w:t>
      </w:r>
      <w:r w:rsidRPr="2F05EB34" w:rsidR="14D0D4F6">
        <w:rPr>
          <w:rFonts w:ascii="Calibri" w:hAnsi="Calibri" w:eastAsia="" w:cs="" w:asciiTheme="minorAscii" w:hAnsiTheme="minorAscii" w:eastAsiaTheme="minorEastAsia" w:cstheme="minorBidi"/>
          <w:sz w:val="22"/>
          <w:szCs w:val="22"/>
          <w:lang w:eastAsia="en-US"/>
        </w:rPr>
        <w:t xml:space="preserve"> the Management of Sport and Physical Activity to ensure </w:t>
      </w:r>
      <w:r w:rsidRPr="2F05EB34" w:rsidR="661D789E">
        <w:rPr>
          <w:rFonts w:ascii="Calibri" w:hAnsi="Calibri" w:eastAsia="" w:cs="" w:asciiTheme="minorAscii" w:hAnsiTheme="minorAscii" w:eastAsiaTheme="minorEastAsia" w:cstheme="minorBidi"/>
          <w:sz w:val="22"/>
          <w:szCs w:val="22"/>
          <w:lang w:eastAsia="en-US"/>
        </w:rPr>
        <w:t xml:space="preserve">that </w:t>
      </w:r>
      <w:r w:rsidRPr="2F05EB34" w:rsidR="14D0D4F6">
        <w:rPr>
          <w:rFonts w:ascii="Calibri" w:hAnsi="Calibri" w:eastAsia="" w:cs="" w:asciiTheme="minorAscii" w:hAnsiTheme="minorAscii" w:eastAsiaTheme="minorEastAsia" w:cstheme="minorBidi"/>
          <w:sz w:val="22"/>
          <w:szCs w:val="22"/>
          <w:lang w:eastAsia="en-US"/>
        </w:rPr>
        <w:t>the 2023 Workfor</w:t>
      </w:r>
      <w:r w:rsidRPr="2F05EB34" w:rsidR="27806600">
        <w:rPr>
          <w:rFonts w:ascii="Calibri" w:hAnsi="Calibri" w:eastAsia="" w:cs="" w:asciiTheme="minorAscii" w:hAnsiTheme="minorAscii" w:eastAsiaTheme="minorEastAsia" w:cstheme="minorBidi"/>
          <w:sz w:val="22"/>
          <w:szCs w:val="22"/>
          <w:lang w:eastAsia="en-US"/>
        </w:rPr>
        <w:t xml:space="preserve">ce Insight Report </w:t>
      </w:r>
      <w:r w:rsidRPr="2F05EB34" w:rsidR="14D0D4F6">
        <w:rPr>
          <w:rFonts w:ascii="Calibri" w:hAnsi="Calibri" w:eastAsia="" w:cs="" w:asciiTheme="minorAscii" w:hAnsiTheme="minorAscii" w:eastAsiaTheme="minorEastAsia" w:cstheme="minorBidi"/>
          <w:sz w:val="22"/>
          <w:szCs w:val="22"/>
          <w:lang w:eastAsia="en-US"/>
        </w:rPr>
        <w:t>include</w:t>
      </w:r>
      <w:r w:rsidRPr="2F05EB34" w:rsidR="0C03EA4E">
        <w:rPr>
          <w:rFonts w:ascii="Calibri" w:hAnsi="Calibri" w:eastAsia="" w:cs="" w:asciiTheme="minorAscii" w:hAnsiTheme="minorAscii" w:eastAsiaTheme="minorEastAsia" w:cstheme="minorBidi"/>
          <w:sz w:val="22"/>
          <w:szCs w:val="22"/>
          <w:lang w:eastAsia="en-US"/>
        </w:rPr>
        <w:t xml:space="preserve">s </w:t>
      </w:r>
      <w:r w:rsidRPr="2F05EB34" w:rsidR="14D0D4F6">
        <w:rPr>
          <w:rFonts w:ascii="Calibri" w:hAnsi="Calibri" w:eastAsia="" w:cs="" w:asciiTheme="minorAscii" w:hAnsiTheme="minorAscii" w:eastAsiaTheme="minorEastAsia" w:cstheme="minorBidi"/>
          <w:sz w:val="22"/>
          <w:szCs w:val="22"/>
          <w:lang w:eastAsia="en-US"/>
        </w:rPr>
        <w:t xml:space="preserve">more detail </w:t>
      </w:r>
      <w:r w:rsidRPr="2F05EB34" w:rsidR="390346D0">
        <w:rPr>
          <w:rFonts w:ascii="Calibri" w:hAnsi="Calibri" w:eastAsia="" w:cs="" w:asciiTheme="minorAscii" w:hAnsiTheme="minorAscii" w:eastAsiaTheme="minorEastAsia" w:cstheme="minorBidi"/>
          <w:sz w:val="22"/>
          <w:szCs w:val="22"/>
          <w:lang w:eastAsia="en-US"/>
        </w:rPr>
        <w:t>on</w:t>
      </w:r>
      <w:r w:rsidRPr="2F05EB34" w:rsidR="14D0D4F6">
        <w:rPr>
          <w:rFonts w:ascii="Calibri" w:hAnsi="Calibri" w:eastAsia="" w:cs="" w:asciiTheme="minorAscii" w:hAnsiTheme="minorAscii" w:eastAsiaTheme="minorEastAsia" w:cstheme="minorBidi"/>
          <w:sz w:val="22"/>
          <w:szCs w:val="22"/>
          <w:lang w:eastAsia="en-US"/>
        </w:rPr>
        <w:t xml:space="preserve"> the demographic profile of the paid sport and physical activity workforce. </w:t>
      </w:r>
      <w:r w:rsidRPr="2F05EB34" w:rsidR="32C82CC0">
        <w:rPr>
          <w:rFonts w:ascii="Calibri" w:hAnsi="Calibri" w:eastAsia="" w:cs="" w:asciiTheme="minorAscii" w:hAnsiTheme="minorAscii" w:eastAsiaTheme="minorEastAsia" w:cstheme="minorBidi"/>
          <w:sz w:val="22"/>
          <w:szCs w:val="22"/>
          <w:lang w:eastAsia="en-US"/>
        </w:rPr>
        <w:t>The report is being reviewed and is due to be published early this</w:t>
      </w:r>
      <w:r w:rsidRPr="2F05EB34" w:rsidR="1E6399FF">
        <w:rPr>
          <w:rFonts w:ascii="Calibri" w:hAnsi="Calibri" w:eastAsia="" w:cs="" w:asciiTheme="minorAscii" w:hAnsiTheme="minorAscii" w:eastAsiaTheme="minorEastAsia" w:cstheme="minorBidi"/>
          <w:sz w:val="22"/>
          <w:szCs w:val="22"/>
          <w:lang w:eastAsia="en-US"/>
        </w:rPr>
        <w:t xml:space="preserve"> autumn.</w:t>
      </w:r>
    </w:p>
    <w:p w:rsidR="00674360" w:rsidP="6002ABE1" w:rsidRDefault="00674360" w14:paraId="03B06DF9" w14:textId="42C7AF44">
      <w:pPr>
        <w:pStyle w:val="paragraph"/>
        <w:spacing w:before="0" w:beforeAutospacing="0" w:after="0" w:afterAutospacing="0"/>
        <w:jc w:val="both"/>
        <w:rPr>
          <w:rFonts w:asciiTheme="minorHAnsi" w:hAnsiTheme="minorHAnsi" w:eastAsiaTheme="minorEastAsia" w:cstheme="minorBidi"/>
          <w:b/>
          <w:bCs/>
          <w:lang w:eastAsia="en-US"/>
        </w:rPr>
      </w:pPr>
    </w:p>
    <w:p w:rsidR="00674360" w:rsidP="6002ABE1" w:rsidRDefault="02AA3E8F" w14:paraId="3F2D4FCC" w14:textId="68D13219">
      <w:pPr>
        <w:pStyle w:val="paragraph"/>
        <w:spacing w:before="0" w:beforeAutospacing="0" w:after="0" w:afterAutospacing="0"/>
        <w:jc w:val="both"/>
        <w:rPr>
          <w:rFonts w:asciiTheme="minorHAnsi" w:hAnsiTheme="minorHAnsi" w:eastAsiaTheme="minorEastAsia" w:cstheme="minorBidi"/>
          <w:b/>
          <w:bCs/>
          <w:lang w:eastAsia="en-US"/>
        </w:rPr>
      </w:pPr>
      <w:r w:rsidRPr="6002ABE1">
        <w:rPr>
          <w:rFonts w:asciiTheme="minorHAnsi" w:hAnsiTheme="minorHAnsi" w:eastAsiaTheme="minorEastAsia" w:cstheme="minorBidi"/>
          <w:b/>
          <w:bCs/>
          <w:kern w:val="2"/>
          <w:lang w:eastAsia="en-US"/>
          <w14:ligatures w14:val="standardContextual"/>
        </w:rPr>
        <w:t>Race Code Governance Review</w:t>
      </w:r>
    </w:p>
    <w:p w:rsidR="00674360" w:rsidP="6002ABE1" w:rsidRDefault="00674360" w14:paraId="260BD136" w14:textId="5D42E4C7">
      <w:pPr>
        <w:pStyle w:val="paragraph"/>
        <w:spacing w:before="0" w:beforeAutospacing="0" w:after="0" w:afterAutospacing="0"/>
        <w:jc w:val="both"/>
        <w:textAlignment w:val="baseline"/>
        <w:rPr>
          <w:rFonts w:asciiTheme="minorHAnsi" w:hAnsiTheme="minorHAnsi" w:eastAsiaTheme="minorEastAsia" w:cstheme="minorBidi"/>
          <w:b/>
          <w:bCs/>
          <w:sz w:val="22"/>
          <w:szCs w:val="22"/>
          <w:lang w:eastAsia="en-US"/>
        </w:rPr>
      </w:pPr>
    </w:p>
    <w:p w:rsidR="00674360" w:rsidP="6002ABE1" w:rsidRDefault="37C10D10" w14:paraId="1A58863C" w14:textId="40ED9064">
      <w:pPr>
        <w:spacing w:after="0" w:line="257" w:lineRule="auto"/>
        <w:textAlignment w:val="baseline"/>
        <w:rPr>
          <w:rFonts w:eastAsiaTheme="minorEastAsia"/>
        </w:rPr>
      </w:pPr>
      <w:r w:rsidRPr="6002ABE1">
        <w:rPr>
          <w:rFonts w:eastAsiaTheme="minorEastAsia"/>
          <w:color w:val="000000" w:themeColor="text1"/>
        </w:rPr>
        <w:t>A Race Code Governance Review has be</w:t>
      </w:r>
      <w:r w:rsidRPr="6002ABE1">
        <w:rPr>
          <w:rFonts w:eastAsiaTheme="minorEastAsia"/>
        </w:rPr>
        <w:t xml:space="preserve">en commissioned to ensure there is collective leadership and accountability for race equality and anti-racist practice. Sport England’s Executive Leadership and Senior Leadership team have completed an organisational questionnaire looking at their perceptions, systems, </w:t>
      </w:r>
      <w:bookmarkStart w:name="_Int_x1a5yOH2" w:id="11"/>
      <w:proofErr w:type="gramStart"/>
      <w:r w:rsidRPr="6002ABE1">
        <w:rPr>
          <w:rFonts w:eastAsiaTheme="minorEastAsia"/>
        </w:rPr>
        <w:t>processes</w:t>
      </w:r>
      <w:bookmarkEnd w:id="11"/>
      <w:proofErr w:type="gramEnd"/>
      <w:r w:rsidRPr="6002ABE1">
        <w:rPr>
          <w:rFonts w:eastAsiaTheme="minorEastAsia"/>
        </w:rPr>
        <w:t xml:space="preserve"> and documentation, with further sessions highlighting areas where action is needed. The final review is due to be published in early autumn, and they have committed to working through the recommendations made.</w:t>
      </w:r>
    </w:p>
    <w:p w:rsidR="6002ABE1" w:rsidP="6002ABE1" w:rsidRDefault="6002ABE1" w14:paraId="51B22830" w14:textId="05CB42E6">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Pr="00674360" w:rsidR="00674360" w:rsidP="6002ABE1" w:rsidRDefault="7665F241" w14:paraId="429504E3" w14:textId="429DF4C3">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proofErr w:type="spellStart"/>
      <w:r w:rsidRPr="6002ABE1">
        <w:rPr>
          <w:rFonts w:asciiTheme="minorHAnsi" w:hAnsiTheme="minorHAnsi" w:eastAsiaTheme="minorEastAsia" w:cstheme="minorBidi"/>
          <w:b/>
          <w:bCs/>
          <w:kern w:val="2"/>
          <w:lang w:eastAsia="en-US"/>
          <w14:ligatures w14:val="standardContextual"/>
        </w:rPr>
        <w:t>s</w:t>
      </w:r>
      <w:r w:rsidRPr="6002ABE1" w:rsidR="00674360">
        <w:rPr>
          <w:rFonts w:asciiTheme="minorHAnsi" w:hAnsiTheme="minorHAnsi" w:eastAsiaTheme="minorEastAsia" w:cstheme="minorBidi"/>
          <w:b/>
          <w:bCs/>
          <w:kern w:val="2"/>
          <w:lang w:eastAsia="en-US"/>
          <w14:ligatures w14:val="standardContextual"/>
        </w:rPr>
        <w:t>port</w:t>
      </w:r>
      <w:r w:rsidRPr="6002ABE1" w:rsidR="30A50996">
        <w:rPr>
          <w:rFonts w:asciiTheme="minorHAnsi" w:hAnsiTheme="minorHAnsi" w:eastAsiaTheme="minorEastAsia" w:cstheme="minorBidi"/>
          <w:b/>
          <w:bCs/>
          <w:kern w:val="2"/>
          <w:lang w:eastAsia="en-US"/>
          <w14:ligatures w14:val="standardContextual"/>
        </w:rPr>
        <w:t>s</w:t>
      </w:r>
      <w:r w:rsidRPr="6002ABE1" w:rsidR="00674360">
        <w:rPr>
          <w:rFonts w:asciiTheme="minorHAnsi" w:hAnsiTheme="minorHAnsi" w:eastAsiaTheme="minorEastAsia" w:cstheme="minorBidi"/>
          <w:b/>
          <w:bCs/>
          <w:kern w:val="2"/>
          <w:lang w:eastAsia="en-US"/>
          <w14:ligatures w14:val="standardContextual"/>
        </w:rPr>
        <w:t>cotland</w:t>
      </w:r>
      <w:proofErr w:type="spellEnd"/>
      <w:r w:rsidRPr="6002ABE1" w:rsidR="00674360">
        <w:rPr>
          <w:rFonts w:asciiTheme="minorHAnsi" w:hAnsiTheme="minorHAnsi" w:eastAsiaTheme="minorEastAsia" w:cstheme="minorBidi"/>
          <w:b/>
          <w:bCs/>
          <w:kern w:val="2"/>
          <w:lang w:eastAsia="en-US"/>
          <w14:ligatures w14:val="standardContextual"/>
        </w:rPr>
        <w:t> </w:t>
      </w:r>
    </w:p>
    <w:p w:rsidR="6002ABE1" w:rsidP="6002ABE1" w:rsidRDefault="6002ABE1" w14:paraId="3A722CBE" w14:textId="05839ADE">
      <w:pPr>
        <w:pStyle w:val="paragraph"/>
        <w:spacing w:before="0" w:beforeAutospacing="0" w:after="0" w:afterAutospacing="0"/>
        <w:jc w:val="both"/>
        <w:rPr>
          <w:rFonts w:asciiTheme="minorHAnsi" w:hAnsiTheme="minorHAnsi" w:eastAsiaTheme="minorEastAsia" w:cstheme="minorBidi"/>
          <w:b/>
          <w:bCs/>
          <w:lang w:eastAsia="en-US"/>
        </w:rPr>
      </w:pPr>
    </w:p>
    <w:p w:rsidR="26753A52" w:rsidP="6002ABE1" w:rsidRDefault="26753A52" w14:paraId="4972E771" w14:textId="47891BAA">
      <w:pPr>
        <w:pStyle w:val="paragraph"/>
        <w:spacing w:before="0" w:beforeAutospacing="0" w:after="0" w:afterAutospacing="0"/>
        <w:jc w:val="both"/>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Sporting Equals partnership</w:t>
      </w:r>
    </w:p>
    <w:p w:rsidR="6002ABE1" w:rsidP="6002ABE1" w:rsidRDefault="6002ABE1" w14:paraId="31A1DB6F" w14:textId="6A21F964">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00674360" w:rsidP="6002ABE1" w:rsidRDefault="609A2572" w14:paraId="69E9633C" w14:textId="58D1DDA8">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roofErr w:type="spellStart"/>
      <w:r w:rsidRPr="6002ABE1">
        <w:rPr>
          <w:rFonts w:asciiTheme="minorHAnsi" w:hAnsiTheme="minorHAnsi" w:eastAsiaTheme="minorEastAsia" w:cstheme="minorBidi"/>
          <w:kern w:val="2"/>
          <w:sz w:val="22"/>
          <w:szCs w:val="22"/>
          <w:lang w:eastAsia="en-US"/>
          <w14:ligatures w14:val="standardContextual"/>
        </w:rPr>
        <w:t>s</w:t>
      </w:r>
      <w:r w:rsidRPr="6002ABE1" w:rsidR="26753A52">
        <w:rPr>
          <w:rFonts w:asciiTheme="minorHAnsi" w:hAnsiTheme="minorHAnsi" w:eastAsiaTheme="minorEastAsia" w:cstheme="minorBidi"/>
          <w:kern w:val="2"/>
          <w:sz w:val="22"/>
          <w:szCs w:val="22"/>
          <w:lang w:eastAsia="en-US"/>
          <w14:ligatures w14:val="standardContextual"/>
        </w:rPr>
        <w:t>portscotland</w:t>
      </w:r>
      <w:proofErr w:type="spellEnd"/>
      <w:r w:rsidRPr="6002ABE1" w:rsidR="5E112E85">
        <w:rPr>
          <w:rFonts w:asciiTheme="minorHAnsi" w:hAnsiTheme="minorHAnsi" w:eastAsiaTheme="minorEastAsia" w:cstheme="minorBidi"/>
          <w:kern w:val="2"/>
          <w:sz w:val="22"/>
          <w:szCs w:val="22"/>
          <w:lang w:eastAsia="en-US"/>
          <w14:ligatures w14:val="standardContextual"/>
        </w:rPr>
        <w:t xml:space="preserve"> has partnered with Sporting Equals to </w:t>
      </w:r>
      <w:r w:rsidRPr="6002ABE1" w:rsidR="00674360">
        <w:rPr>
          <w:rFonts w:asciiTheme="minorHAnsi" w:hAnsiTheme="minorHAnsi" w:eastAsiaTheme="minorEastAsia" w:cstheme="minorBidi"/>
          <w:kern w:val="2"/>
          <w:sz w:val="22"/>
          <w:szCs w:val="22"/>
          <w:lang w:eastAsia="en-US"/>
          <w14:ligatures w14:val="standardContextual"/>
        </w:rPr>
        <w:t>develop the sport workforce and organisations</w:t>
      </w:r>
      <w:r w:rsidRPr="6002ABE1" w:rsidR="3FEC980B">
        <w:rPr>
          <w:rFonts w:asciiTheme="minorHAnsi" w:hAnsiTheme="minorHAnsi" w:eastAsiaTheme="minorEastAsia" w:cstheme="minorBidi"/>
          <w:kern w:val="2"/>
          <w:sz w:val="22"/>
          <w:szCs w:val="22"/>
          <w:lang w:eastAsia="en-US"/>
          <w14:ligatures w14:val="standardContextual"/>
        </w:rPr>
        <w:t xml:space="preserve"> so they can </w:t>
      </w:r>
      <w:r w:rsidRPr="6002ABE1" w:rsidR="00674360">
        <w:rPr>
          <w:rFonts w:asciiTheme="minorHAnsi" w:hAnsiTheme="minorHAnsi" w:eastAsiaTheme="minorEastAsia" w:cstheme="minorBidi"/>
          <w:kern w:val="2"/>
          <w:sz w:val="22"/>
          <w:szCs w:val="22"/>
          <w:lang w:eastAsia="en-US"/>
          <w14:ligatures w14:val="standardContextual"/>
        </w:rPr>
        <w:t>empower ethnically diverse communities and individuals, offer expert advice on sport and race equality, and build allyship and share good practice.  </w:t>
      </w:r>
    </w:p>
    <w:p w:rsidRPr="00674360" w:rsidR="00674360" w:rsidP="6002ABE1" w:rsidRDefault="00674360" w14:paraId="2916126C" w14:textId="77777777">
      <w:pPr>
        <w:pStyle w:val="paragraph"/>
        <w:spacing w:before="0" w:beforeAutospacing="0" w:after="0" w:afterAutospacing="0"/>
        <w:jc w:val="both"/>
        <w:textAlignment w:val="baseline"/>
        <w:rPr>
          <w:rFonts w:asciiTheme="minorHAnsi" w:hAnsiTheme="minorHAnsi" w:eastAsiaTheme="minorEastAsia" w:cstheme="minorBidi"/>
          <w:kern w:val="2"/>
          <w:lang w:eastAsia="en-US"/>
          <w14:ligatures w14:val="standardContextual"/>
        </w:rPr>
      </w:pPr>
    </w:p>
    <w:p w:rsidR="2BC80117" w:rsidP="6002ABE1" w:rsidRDefault="2BC80117" w14:paraId="631CED93" w14:textId="7368A91C">
      <w:pPr>
        <w:pStyle w:val="paragraph"/>
        <w:spacing w:before="0" w:beforeAutospacing="0" w:after="0" w:afterAutospacing="0"/>
        <w:jc w:val="both"/>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Development and networking</w:t>
      </w:r>
      <w:r w:rsidRPr="6002ABE1" w:rsidR="5FCF5C05">
        <w:rPr>
          <w:rFonts w:asciiTheme="minorHAnsi" w:hAnsiTheme="minorHAnsi" w:eastAsiaTheme="minorEastAsia" w:cstheme="minorBidi"/>
          <w:b/>
          <w:bCs/>
          <w:lang w:eastAsia="en-US"/>
        </w:rPr>
        <w:t xml:space="preserve"> for diverse </w:t>
      </w:r>
      <w:r w:rsidRPr="6002ABE1" w:rsidR="17BA306D">
        <w:rPr>
          <w:rFonts w:asciiTheme="minorHAnsi" w:hAnsiTheme="minorHAnsi" w:eastAsiaTheme="minorEastAsia" w:cstheme="minorBidi"/>
          <w:b/>
          <w:bCs/>
          <w:lang w:eastAsia="en-US"/>
        </w:rPr>
        <w:t>ethnic</w:t>
      </w:r>
      <w:r w:rsidRPr="6002ABE1" w:rsidR="5FCF5C05">
        <w:rPr>
          <w:rFonts w:asciiTheme="minorHAnsi" w:hAnsiTheme="minorHAnsi" w:eastAsiaTheme="minorEastAsia" w:cstheme="minorBidi"/>
          <w:b/>
          <w:bCs/>
          <w:lang w:eastAsia="en-US"/>
        </w:rPr>
        <w:t xml:space="preserve"> communities in sport </w:t>
      </w:r>
    </w:p>
    <w:p w:rsidR="6002ABE1" w:rsidP="6002ABE1" w:rsidRDefault="6002ABE1" w14:paraId="2647A2E1" w14:textId="64EF11DB">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00674360" w:rsidP="6002ABE1" w:rsidRDefault="00674360" w14:paraId="08253D69" w14:textId="64947249">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xml:space="preserve">Through Sporting Equals' </w:t>
      </w:r>
      <w:proofErr w:type="spellStart"/>
      <w:r w:rsidRPr="6002ABE1">
        <w:rPr>
          <w:rFonts w:asciiTheme="minorHAnsi" w:hAnsiTheme="minorHAnsi" w:eastAsiaTheme="minorEastAsia" w:cstheme="minorBidi"/>
          <w:kern w:val="2"/>
          <w:sz w:val="22"/>
          <w:szCs w:val="22"/>
          <w:lang w:eastAsia="en-US"/>
          <w14:ligatures w14:val="standardContextual"/>
        </w:rPr>
        <w:t>Leader</w:t>
      </w:r>
      <w:r w:rsidRPr="6002ABE1" w:rsidR="3F21CE9E">
        <w:rPr>
          <w:rFonts w:asciiTheme="minorHAnsi" w:hAnsiTheme="minorHAnsi" w:eastAsiaTheme="minorEastAsia" w:cstheme="minorBidi"/>
          <w:kern w:val="2"/>
          <w:sz w:val="22"/>
          <w:szCs w:val="22"/>
          <w:lang w:eastAsia="en-US"/>
          <w14:ligatures w14:val="standardContextual"/>
        </w:rPr>
        <w:t>B</w:t>
      </w:r>
      <w:r w:rsidRPr="6002ABE1">
        <w:rPr>
          <w:rFonts w:asciiTheme="minorHAnsi" w:hAnsiTheme="minorHAnsi" w:eastAsiaTheme="minorEastAsia" w:cstheme="minorBidi"/>
          <w:kern w:val="2"/>
          <w:sz w:val="22"/>
          <w:szCs w:val="22"/>
          <w:lang w:eastAsia="en-US"/>
          <w14:ligatures w14:val="standardContextual"/>
        </w:rPr>
        <w:t>oard</w:t>
      </w:r>
      <w:proofErr w:type="spellEnd"/>
      <w:r w:rsidRPr="6002ABE1">
        <w:rPr>
          <w:rFonts w:asciiTheme="minorHAnsi" w:hAnsiTheme="minorHAnsi" w:eastAsiaTheme="minorEastAsia" w:cstheme="minorBidi"/>
          <w:kern w:val="2"/>
          <w:sz w:val="22"/>
          <w:szCs w:val="22"/>
          <w:lang w:eastAsia="en-US"/>
          <w14:ligatures w14:val="standardContextual"/>
        </w:rPr>
        <w:t xml:space="preserve"> Academy, </w:t>
      </w:r>
      <w:proofErr w:type="spellStart"/>
      <w:r w:rsidRPr="6002ABE1">
        <w:rPr>
          <w:rFonts w:asciiTheme="minorHAnsi" w:hAnsiTheme="minorHAnsi" w:eastAsiaTheme="minorEastAsia" w:cstheme="minorBidi"/>
          <w:kern w:val="2"/>
          <w:sz w:val="22"/>
          <w:szCs w:val="22"/>
          <w:lang w:eastAsia="en-US"/>
          <w14:ligatures w14:val="standardContextual"/>
        </w:rPr>
        <w:t>sportscotland</w:t>
      </w:r>
      <w:proofErr w:type="spellEnd"/>
      <w:r w:rsidRPr="6002ABE1">
        <w:rPr>
          <w:rFonts w:asciiTheme="minorHAnsi" w:hAnsiTheme="minorHAnsi" w:eastAsiaTheme="minorEastAsia" w:cstheme="minorBidi"/>
          <w:kern w:val="2"/>
          <w:sz w:val="22"/>
          <w:szCs w:val="22"/>
          <w:lang w:eastAsia="en-US"/>
          <w14:ligatures w14:val="standardContextual"/>
        </w:rPr>
        <w:t xml:space="preserve"> plan to provide development, mentoring, </w:t>
      </w:r>
      <w:bookmarkStart w:name="_Int_dN4MiIUb" w:id="12"/>
      <w:proofErr w:type="gramStart"/>
      <w:r w:rsidRPr="6002ABE1">
        <w:rPr>
          <w:rFonts w:asciiTheme="minorHAnsi" w:hAnsiTheme="minorHAnsi" w:eastAsiaTheme="minorEastAsia" w:cstheme="minorBidi"/>
          <w:kern w:val="2"/>
          <w:sz w:val="22"/>
          <w:szCs w:val="22"/>
          <w:lang w:eastAsia="en-US"/>
          <w14:ligatures w14:val="standardContextual"/>
        </w:rPr>
        <w:t>networking</w:t>
      </w:r>
      <w:bookmarkEnd w:id="12"/>
      <w:proofErr w:type="gramEnd"/>
      <w:r w:rsidRPr="6002ABE1">
        <w:rPr>
          <w:rFonts w:asciiTheme="minorHAnsi" w:hAnsiTheme="minorHAnsi" w:eastAsiaTheme="minorEastAsia" w:cstheme="minorBidi"/>
          <w:kern w:val="2"/>
          <w:sz w:val="22"/>
          <w:szCs w:val="22"/>
          <w:lang w:eastAsia="en-US"/>
          <w14:ligatures w14:val="standardContextual"/>
        </w:rPr>
        <w:t xml:space="preserve"> </w:t>
      </w:r>
      <w:r w:rsidRPr="6002ABE1" w:rsidR="6B1722C5">
        <w:rPr>
          <w:rFonts w:asciiTheme="minorHAnsi" w:hAnsiTheme="minorHAnsi" w:eastAsiaTheme="minorEastAsia" w:cstheme="minorBidi"/>
          <w:kern w:val="2"/>
          <w:sz w:val="22"/>
          <w:szCs w:val="22"/>
          <w:lang w:eastAsia="en-US"/>
          <w14:ligatures w14:val="standardContextual"/>
        </w:rPr>
        <w:t>and</w:t>
      </w:r>
      <w:r w:rsidRPr="6002ABE1">
        <w:rPr>
          <w:rFonts w:asciiTheme="minorHAnsi" w:hAnsiTheme="minorHAnsi" w:eastAsiaTheme="minorEastAsia" w:cstheme="minorBidi"/>
          <w:kern w:val="2"/>
          <w:sz w:val="22"/>
          <w:szCs w:val="22"/>
          <w:lang w:eastAsia="en-US"/>
          <w14:ligatures w14:val="standardContextual"/>
        </w:rPr>
        <w:t xml:space="preserve"> shadowing opportunities for diverse ethnic communities in sport. In June</w:t>
      </w:r>
      <w:r w:rsidRPr="6002ABE1" w:rsidR="146132B6">
        <w:rPr>
          <w:rFonts w:asciiTheme="minorHAnsi" w:hAnsiTheme="minorHAnsi" w:eastAsiaTheme="minorEastAsia" w:cstheme="minorBidi"/>
          <w:kern w:val="2"/>
          <w:sz w:val="22"/>
          <w:szCs w:val="22"/>
          <w:lang w:eastAsia="en-US"/>
          <w14:ligatures w14:val="standardContextual"/>
        </w:rPr>
        <w:t>,</w:t>
      </w:r>
      <w:r w:rsidRPr="6002ABE1">
        <w:rPr>
          <w:rFonts w:asciiTheme="minorHAnsi" w:hAnsiTheme="minorHAnsi" w:eastAsiaTheme="minorEastAsia" w:cstheme="minorBidi"/>
          <w:kern w:val="2"/>
          <w:sz w:val="22"/>
          <w:szCs w:val="22"/>
          <w:lang w:eastAsia="en-US"/>
          <w14:ligatures w14:val="standardContextual"/>
        </w:rPr>
        <w:t xml:space="preserve"> the </w:t>
      </w:r>
      <w:proofErr w:type="spellStart"/>
      <w:r w:rsidRPr="6002ABE1">
        <w:rPr>
          <w:rFonts w:asciiTheme="minorHAnsi" w:hAnsiTheme="minorHAnsi" w:eastAsiaTheme="minorEastAsia" w:cstheme="minorBidi"/>
          <w:kern w:val="2"/>
          <w:sz w:val="22"/>
          <w:szCs w:val="22"/>
          <w:lang w:eastAsia="en-US"/>
          <w14:ligatures w14:val="standardContextual"/>
        </w:rPr>
        <w:t>sportscotland</w:t>
      </w:r>
      <w:proofErr w:type="spellEnd"/>
      <w:r w:rsidRPr="6002ABE1">
        <w:rPr>
          <w:rFonts w:asciiTheme="minorHAnsi" w:hAnsiTheme="minorHAnsi" w:eastAsiaTheme="minorEastAsia" w:cstheme="minorBidi"/>
          <w:kern w:val="2"/>
          <w:sz w:val="22"/>
          <w:szCs w:val="22"/>
          <w:lang w:eastAsia="en-US"/>
          <w14:ligatures w14:val="standardContextual"/>
        </w:rPr>
        <w:t xml:space="preserve"> Head of Communications and Corporate Marketing Manager attended a one-day workshop run </w:t>
      </w:r>
      <w:bookmarkStart w:name="_Int_ie7s7U83" w:id="13"/>
      <w:proofErr w:type="gramStart"/>
      <w:r w:rsidRPr="6002ABE1">
        <w:rPr>
          <w:rFonts w:asciiTheme="minorHAnsi" w:hAnsiTheme="minorHAnsi" w:eastAsiaTheme="minorEastAsia" w:cstheme="minorBidi"/>
          <w:kern w:val="2"/>
          <w:sz w:val="22"/>
          <w:szCs w:val="22"/>
          <w:lang w:eastAsia="en-US"/>
          <w14:ligatures w14:val="standardContextual"/>
        </w:rPr>
        <w:t>by Pass</w:t>
      </w:r>
      <w:bookmarkEnd w:id="13"/>
      <w:proofErr w:type="gramEnd"/>
      <w:r w:rsidRPr="6002ABE1">
        <w:rPr>
          <w:rFonts w:asciiTheme="minorHAnsi" w:hAnsiTheme="minorHAnsi" w:eastAsiaTheme="minorEastAsia" w:cstheme="minorBidi"/>
          <w:kern w:val="2"/>
          <w:sz w:val="22"/>
          <w:szCs w:val="22"/>
          <w:lang w:eastAsia="en-US"/>
          <w14:ligatures w14:val="standardContextual"/>
        </w:rPr>
        <w:t xml:space="preserve"> the Mic</w:t>
      </w:r>
      <w:r w:rsidRPr="6002ABE1" w:rsidR="41F4BF51">
        <w:rPr>
          <w:rFonts w:asciiTheme="minorHAnsi" w:hAnsiTheme="minorHAnsi" w:eastAsiaTheme="minorEastAsia" w:cstheme="minorBidi"/>
          <w:kern w:val="2"/>
          <w:sz w:val="22"/>
          <w:szCs w:val="22"/>
          <w:lang w:eastAsia="en-US"/>
          <w14:ligatures w14:val="standardContextual"/>
        </w:rPr>
        <w:t xml:space="preserve">, an </w:t>
      </w:r>
      <w:r w:rsidRPr="6002ABE1">
        <w:rPr>
          <w:rFonts w:asciiTheme="minorHAnsi" w:hAnsiTheme="minorHAnsi" w:eastAsiaTheme="minorEastAsia" w:cstheme="minorBidi"/>
          <w:kern w:val="2"/>
          <w:sz w:val="22"/>
          <w:szCs w:val="22"/>
          <w:lang w:eastAsia="en-US"/>
          <w14:ligatures w14:val="standardContextual"/>
        </w:rPr>
        <w:t>organisation</w:t>
      </w:r>
      <w:r w:rsidRPr="6002ABE1" w:rsidR="778723D3">
        <w:rPr>
          <w:rFonts w:asciiTheme="minorHAnsi" w:hAnsiTheme="minorHAnsi" w:eastAsiaTheme="minorEastAsia" w:cstheme="minorBidi"/>
          <w:kern w:val="2"/>
          <w:sz w:val="22"/>
          <w:szCs w:val="22"/>
          <w:lang w:eastAsia="en-US"/>
          <w14:ligatures w14:val="standardContextual"/>
        </w:rPr>
        <w:t xml:space="preserve"> </w:t>
      </w:r>
      <w:r w:rsidRPr="6002ABE1">
        <w:rPr>
          <w:rFonts w:asciiTheme="minorHAnsi" w:hAnsiTheme="minorHAnsi" w:eastAsiaTheme="minorEastAsia" w:cstheme="minorBidi"/>
          <w:kern w:val="2"/>
          <w:sz w:val="22"/>
          <w:szCs w:val="22"/>
          <w:lang w:eastAsia="en-US"/>
          <w14:ligatures w14:val="standardContextual"/>
        </w:rPr>
        <w:t>created by anti-racism activist Talat Yaqoob to tackle the under representation and misrepresentation of women of colour in Scotland’s public life and media.  </w:t>
      </w:r>
    </w:p>
    <w:p w:rsidR="6002ABE1" w:rsidP="6002ABE1" w:rsidRDefault="6002ABE1" w14:paraId="298D186A" w14:textId="386BB1D3">
      <w:pPr>
        <w:pStyle w:val="paragraph"/>
        <w:spacing w:before="0" w:beforeAutospacing="0" w:after="0" w:afterAutospacing="0"/>
        <w:jc w:val="both"/>
        <w:rPr>
          <w:rFonts w:asciiTheme="minorHAnsi" w:hAnsiTheme="minorHAnsi" w:eastAsiaTheme="minorEastAsia" w:cstheme="minorBidi"/>
          <w:sz w:val="22"/>
          <w:szCs w:val="22"/>
          <w:lang w:eastAsia="en-US"/>
        </w:rPr>
      </w:pPr>
    </w:p>
    <w:p w:rsidRPr="00674360" w:rsidR="00674360" w:rsidP="6002ABE1" w:rsidRDefault="4C758E7E" w14:paraId="56961F7C" w14:textId="7AD6D20E">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r w:rsidRPr="6002ABE1">
        <w:rPr>
          <w:rFonts w:asciiTheme="minorHAnsi" w:hAnsiTheme="minorHAnsi" w:eastAsiaTheme="minorEastAsia" w:cstheme="minorBidi"/>
          <w:b/>
          <w:bCs/>
          <w:lang w:eastAsia="en-US"/>
        </w:rPr>
        <w:t xml:space="preserve">Sport media workshops </w:t>
      </w:r>
    </w:p>
    <w:p w:rsidR="6002ABE1" w:rsidP="6002ABE1" w:rsidRDefault="6002ABE1" w14:paraId="1B976B41" w14:textId="37839322">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5B74BEC1" w:rsidP="6002ABE1" w:rsidRDefault="5B74BEC1" w14:paraId="13B0F671" w14:textId="28F41488">
      <w:pPr>
        <w:spacing w:line="257" w:lineRule="auto"/>
        <w:rPr>
          <w:rFonts w:eastAsiaTheme="minorEastAsia"/>
        </w:rPr>
      </w:pPr>
      <w:proofErr w:type="spellStart"/>
      <w:r w:rsidRPr="6002ABE1">
        <w:rPr>
          <w:rFonts w:eastAsiaTheme="minorEastAsia"/>
          <w:color w:val="000000" w:themeColor="text1"/>
        </w:rPr>
        <w:t>s</w:t>
      </w:r>
      <w:r w:rsidRPr="6002ABE1">
        <w:rPr>
          <w:rFonts w:eastAsiaTheme="minorEastAsia"/>
        </w:rPr>
        <w:t>portscotland</w:t>
      </w:r>
      <w:proofErr w:type="spellEnd"/>
      <w:r w:rsidRPr="6002ABE1">
        <w:rPr>
          <w:rFonts w:eastAsiaTheme="minorEastAsia"/>
        </w:rPr>
        <w:t xml:space="preserve"> will be working in partnership with Scottish Television (STV) on their media workshop initiative STV Expert Voices</w:t>
      </w:r>
      <w:r w:rsidRPr="6002ABE1" w:rsidR="09D943FD">
        <w:rPr>
          <w:rFonts w:eastAsiaTheme="minorEastAsia"/>
        </w:rPr>
        <w:t>.</w:t>
      </w:r>
      <w:r w:rsidRPr="6002ABE1" w:rsidR="2C4502DB">
        <w:rPr>
          <w:rFonts w:eastAsiaTheme="minorEastAsia"/>
        </w:rPr>
        <w:t xml:space="preserve"> Later this year, they will </w:t>
      </w:r>
      <w:r w:rsidRPr="6002ABE1">
        <w:rPr>
          <w:rFonts w:eastAsiaTheme="minorEastAsia"/>
        </w:rPr>
        <w:t>de</w:t>
      </w:r>
      <w:r w:rsidRPr="6002ABE1" w:rsidR="796C168B">
        <w:rPr>
          <w:rFonts w:eastAsiaTheme="minorEastAsia"/>
        </w:rPr>
        <w:t>liver</w:t>
      </w:r>
      <w:r w:rsidRPr="6002ABE1">
        <w:rPr>
          <w:rFonts w:eastAsiaTheme="minorEastAsia"/>
        </w:rPr>
        <w:t xml:space="preserve"> sport-specific workshops provid</w:t>
      </w:r>
      <w:r w:rsidRPr="6002ABE1" w:rsidR="011E11AE">
        <w:rPr>
          <w:rFonts w:eastAsiaTheme="minorEastAsia"/>
        </w:rPr>
        <w:t>ing</w:t>
      </w:r>
      <w:r w:rsidRPr="6002ABE1">
        <w:rPr>
          <w:rFonts w:eastAsiaTheme="minorEastAsia"/>
        </w:rPr>
        <w:t xml:space="preserve"> practical tips and advice to underrepresented groups, equipping them with the confidence and skills required to appear on STV’s programmes.</w:t>
      </w:r>
    </w:p>
    <w:p w:rsidR="49A8ED24" w:rsidP="6002ABE1" w:rsidRDefault="49A8ED24" w14:paraId="1DF89090" w14:textId="61136FE0">
      <w:pPr>
        <w:spacing w:line="257" w:lineRule="auto"/>
        <w:rPr>
          <w:rFonts w:eastAsiaTheme="minorEastAsia"/>
          <w:b/>
          <w:bCs/>
          <w:color w:val="000000" w:themeColor="text1"/>
          <w:sz w:val="24"/>
          <w:szCs w:val="24"/>
        </w:rPr>
      </w:pPr>
      <w:r w:rsidRPr="6002ABE1">
        <w:rPr>
          <w:rFonts w:eastAsiaTheme="minorEastAsia"/>
          <w:b/>
          <w:bCs/>
          <w:color w:val="000000" w:themeColor="text1"/>
          <w:sz w:val="24"/>
          <w:szCs w:val="24"/>
        </w:rPr>
        <w:t xml:space="preserve">Investment in anti-racist </w:t>
      </w:r>
      <w:r w:rsidRPr="6002ABE1" w:rsidR="06D9A30F">
        <w:rPr>
          <w:rFonts w:eastAsiaTheme="minorEastAsia"/>
          <w:b/>
          <w:bCs/>
          <w:color w:val="000000" w:themeColor="text1"/>
          <w:sz w:val="24"/>
          <w:szCs w:val="24"/>
        </w:rPr>
        <w:t>initiatives</w:t>
      </w:r>
      <w:r w:rsidRPr="6002ABE1">
        <w:rPr>
          <w:rFonts w:eastAsiaTheme="minorEastAsia"/>
          <w:b/>
          <w:bCs/>
          <w:color w:val="000000" w:themeColor="text1"/>
          <w:sz w:val="24"/>
          <w:szCs w:val="24"/>
        </w:rPr>
        <w:t xml:space="preserve"> </w:t>
      </w:r>
    </w:p>
    <w:p w:rsidR="49A8ED24" w:rsidP="6002ABE1" w:rsidRDefault="49A8ED24" w14:paraId="2DCBCC1D" w14:textId="70242459">
      <w:pPr>
        <w:spacing w:line="257" w:lineRule="auto"/>
        <w:rPr>
          <w:rFonts w:eastAsiaTheme="minorEastAsia"/>
        </w:rPr>
      </w:pPr>
      <w:proofErr w:type="spellStart"/>
      <w:r w:rsidRPr="6002ABE1">
        <w:rPr>
          <w:rFonts w:eastAsiaTheme="minorEastAsia"/>
          <w:color w:val="000000" w:themeColor="text1"/>
        </w:rPr>
        <w:t>sportscotland</w:t>
      </w:r>
      <w:proofErr w:type="spellEnd"/>
      <w:r w:rsidRPr="6002ABE1">
        <w:rPr>
          <w:rFonts w:eastAsiaTheme="minorEastAsia"/>
          <w:color w:val="000000" w:themeColor="text1"/>
        </w:rPr>
        <w:t xml:space="preserve"> has invested £12,000 across several anti-racist learning opportunities and initiatives since the last </w:t>
      </w:r>
      <w:r w:rsidRPr="6002ABE1" w:rsidR="3E7E5201">
        <w:rPr>
          <w:rFonts w:eastAsiaTheme="minorEastAsia"/>
          <w:color w:val="000000" w:themeColor="text1"/>
        </w:rPr>
        <w:t>update</w:t>
      </w:r>
      <w:r w:rsidRPr="6002ABE1">
        <w:rPr>
          <w:rFonts w:eastAsiaTheme="minorEastAsia"/>
          <w:color w:val="000000" w:themeColor="text1"/>
        </w:rPr>
        <w:t xml:space="preserve">, including the Race and Racial Equalities conference which explored the role of sport in increasing opportunities, removing </w:t>
      </w:r>
      <w:bookmarkStart w:name="_Int_GQlhCGje" w:id="14"/>
      <w:proofErr w:type="gramStart"/>
      <w:r w:rsidRPr="6002ABE1">
        <w:rPr>
          <w:rFonts w:eastAsiaTheme="minorEastAsia"/>
        </w:rPr>
        <w:t>barriers</w:t>
      </w:r>
      <w:bookmarkEnd w:id="14"/>
      <w:proofErr w:type="gramEnd"/>
      <w:r w:rsidRPr="6002ABE1">
        <w:rPr>
          <w:rFonts w:eastAsiaTheme="minorEastAsia"/>
        </w:rPr>
        <w:t xml:space="preserve"> and engaging diverse communities. They</w:t>
      </w:r>
      <w:r w:rsidRPr="6002ABE1" w:rsidR="103FDA61">
        <w:rPr>
          <w:rFonts w:eastAsiaTheme="minorEastAsia"/>
        </w:rPr>
        <w:t xml:space="preserve"> </w:t>
      </w:r>
      <w:r w:rsidRPr="6002ABE1">
        <w:rPr>
          <w:rFonts w:eastAsiaTheme="minorEastAsia"/>
        </w:rPr>
        <w:t xml:space="preserve">sponsored the Herald Gen Analytics Diversity conference looking at topics such as pushing through barriers, data, </w:t>
      </w:r>
      <w:bookmarkStart w:name="_Int_KI9VNwqH" w:id="15"/>
      <w:proofErr w:type="gramStart"/>
      <w:r w:rsidRPr="6002ABE1">
        <w:rPr>
          <w:rFonts w:eastAsiaTheme="minorEastAsia"/>
        </w:rPr>
        <w:t>AI</w:t>
      </w:r>
      <w:bookmarkEnd w:id="15"/>
      <w:proofErr w:type="gramEnd"/>
      <w:r w:rsidRPr="6002ABE1">
        <w:rPr>
          <w:rFonts w:eastAsiaTheme="minorEastAsia"/>
        </w:rPr>
        <w:t xml:space="preserve"> and inequality. They have also committed to further funding for the Diversity Awards later this year. </w:t>
      </w:r>
    </w:p>
    <w:p w:rsidR="49A8ED24" w:rsidP="6002ABE1" w:rsidRDefault="49A8ED24" w14:paraId="322BB7DE" w14:textId="4798CE59">
      <w:pPr>
        <w:spacing w:line="257" w:lineRule="auto"/>
        <w:rPr>
          <w:rFonts w:eastAsiaTheme="minorEastAsia"/>
        </w:rPr>
      </w:pPr>
      <w:r w:rsidRPr="6002ABE1">
        <w:rPr>
          <w:rFonts w:eastAsiaTheme="minorEastAsia"/>
        </w:rPr>
        <w:t xml:space="preserve">They also sponsored the British Kabaddi League finals at Bellahouston Sports Centre, and the two Scottish teams – Glasgow Unicorns and Edinburgh Eagles, with </w:t>
      </w:r>
      <w:proofErr w:type="spellStart"/>
      <w:r w:rsidRPr="6002ABE1">
        <w:rPr>
          <w:rFonts w:eastAsiaTheme="minorEastAsia"/>
        </w:rPr>
        <w:t>sportscotland</w:t>
      </w:r>
      <w:proofErr w:type="spellEnd"/>
      <w:r w:rsidRPr="6002ABE1">
        <w:rPr>
          <w:rFonts w:eastAsiaTheme="minorEastAsia"/>
        </w:rPr>
        <w:t xml:space="preserve"> Head of Communications attending with Sports Minister Maree Todd.</w:t>
      </w:r>
    </w:p>
    <w:p w:rsidR="6002ABE1" w:rsidP="6002ABE1" w:rsidRDefault="6002ABE1" w14:paraId="7E40A122" w14:textId="0F09660A">
      <w:pPr>
        <w:pStyle w:val="paragraph"/>
        <w:spacing w:before="0" w:beforeAutospacing="0" w:after="0" w:afterAutospacing="0"/>
        <w:jc w:val="both"/>
        <w:rPr>
          <w:rFonts w:asciiTheme="minorHAnsi" w:hAnsiTheme="minorHAnsi" w:eastAsiaTheme="minorEastAsia" w:cstheme="minorBidi"/>
          <w:sz w:val="22"/>
          <w:szCs w:val="22"/>
          <w:lang w:eastAsia="en-US"/>
        </w:rPr>
      </w:pPr>
    </w:p>
    <w:p w:rsidR="12F60FFE" w:rsidP="6002ABE1" w:rsidRDefault="12F60FFE" w14:paraId="556CF7B0" w14:textId="076D168E">
      <w:pPr>
        <w:pStyle w:val="paragraph"/>
        <w:spacing w:before="0" w:beforeAutospacing="0" w:after="0" w:afterAutospacing="0"/>
        <w:jc w:val="both"/>
        <w:rPr>
          <w:rFonts w:asciiTheme="minorHAnsi" w:hAnsiTheme="minorHAnsi" w:eastAsiaTheme="minorEastAsia" w:cstheme="minorBidi"/>
          <w:b/>
          <w:bCs/>
          <w:sz w:val="22"/>
          <w:szCs w:val="22"/>
          <w:lang w:eastAsia="en-US"/>
        </w:rPr>
      </w:pPr>
      <w:r w:rsidRPr="6002ABE1">
        <w:rPr>
          <w:rFonts w:asciiTheme="minorHAnsi" w:hAnsiTheme="minorHAnsi" w:eastAsiaTheme="minorEastAsia" w:cstheme="minorBidi"/>
          <w:b/>
          <w:bCs/>
          <w:lang w:eastAsia="en-US"/>
        </w:rPr>
        <w:t xml:space="preserve">Diverse International Women’s Day celebrations </w:t>
      </w:r>
      <w:r>
        <w:br/>
      </w:r>
    </w:p>
    <w:p w:rsidR="12F60FFE" w:rsidP="6002ABE1" w:rsidRDefault="12F60FFE" w14:paraId="0641794B" w14:textId="19BE2930">
      <w:pPr>
        <w:pStyle w:val="paragraph"/>
        <w:spacing w:before="0" w:beforeAutospacing="0" w:after="0" w:afterAutospacing="0"/>
        <w:jc w:val="both"/>
        <w:rPr>
          <w:rFonts w:asciiTheme="minorHAnsi" w:hAnsiTheme="minorHAnsi" w:eastAsiaTheme="minorEastAsia" w:cstheme="minorBidi"/>
          <w:sz w:val="22"/>
          <w:szCs w:val="22"/>
          <w:lang w:eastAsia="en-US"/>
        </w:rPr>
      </w:pPr>
      <w:r w:rsidRPr="6002ABE1">
        <w:rPr>
          <w:rFonts w:asciiTheme="minorHAnsi" w:hAnsiTheme="minorHAnsi" w:eastAsiaTheme="minorEastAsia" w:cstheme="minorBidi"/>
          <w:sz w:val="22"/>
          <w:szCs w:val="22"/>
          <w:lang w:eastAsia="en-US"/>
        </w:rPr>
        <w:t xml:space="preserve">For the first time </w:t>
      </w:r>
      <w:proofErr w:type="spellStart"/>
      <w:r w:rsidRPr="6002ABE1">
        <w:rPr>
          <w:rFonts w:asciiTheme="minorHAnsi" w:hAnsiTheme="minorHAnsi" w:eastAsiaTheme="minorEastAsia" w:cstheme="minorBidi"/>
          <w:sz w:val="22"/>
          <w:szCs w:val="22"/>
          <w:lang w:eastAsia="en-US"/>
        </w:rPr>
        <w:t>sportscotland</w:t>
      </w:r>
      <w:proofErr w:type="spellEnd"/>
      <w:r w:rsidRPr="6002ABE1">
        <w:rPr>
          <w:rFonts w:asciiTheme="minorHAnsi" w:hAnsiTheme="minorHAnsi" w:eastAsiaTheme="minorEastAsia" w:cstheme="minorBidi"/>
          <w:sz w:val="22"/>
          <w:szCs w:val="22"/>
          <w:lang w:eastAsia="en-US"/>
        </w:rPr>
        <w:t xml:space="preserve"> supported and attended the Scottish Ethnic Minority Sport Association’s International Women’s Day celebration in March.</w:t>
      </w:r>
    </w:p>
    <w:p w:rsidR="6002ABE1" w:rsidP="6002ABE1" w:rsidRDefault="6002ABE1" w14:paraId="62E9F769" w14:textId="16BECE4B">
      <w:pPr>
        <w:pStyle w:val="paragraph"/>
        <w:spacing w:before="0" w:beforeAutospacing="0" w:after="0" w:afterAutospacing="0"/>
        <w:jc w:val="both"/>
        <w:rPr>
          <w:rFonts w:asciiTheme="minorHAnsi" w:hAnsiTheme="minorHAnsi" w:eastAsiaTheme="minorEastAsia" w:cstheme="minorBidi"/>
          <w:sz w:val="22"/>
          <w:szCs w:val="22"/>
          <w:lang w:eastAsia="en-US"/>
        </w:rPr>
      </w:pPr>
    </w:p>
    <w:p w:rsidRPr="00674360" w:rsidR="00674360" w:rsidP="6002ABE1" w:rsidRDefault="00674360" w14:paraId="15B154F8" w14:textId="77777777">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Pr="00674360" w:rsidR="00674360" w:rsidP="6002ABE1" w:rsidRDefault="00674360" w14:paraId="12AC03C6" w14:textId="4F157A12">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w:t>
      </w:r>
    </w:p>
    <w:p w:rsidR="6002ABE1" w:rsidP="6002ABE1" w:rsidRDefault="6002ABE1" w14:paraId="32BC71F5" w14:textId="48159069">
      <w:pPr>
        <w:pStyle w:val="paragraph"/>
        <w:spacing w:before="0" w:beforeAutospacing="0" w:after="0" w:afterAutospacing="0"/>
        <w:jc w:val="both"/>
        <w:rPr>
          <w:rFonts w:asciiTheme="minorHAnsi" w:hAnsiTheme="minorHAnsi" w:eastAsiaTheme="minorEastAsia" w:cstheme="minorBidi"/>
          <w:b/>
          <w:bCs/>
          <w:lang w:eastAsia="en-US"/>
        </w:rPr>
      </w:pPr>
    </w:p>
    <w:p w:rsidR="6002ABE1" w:rsidP="6002ABE1" w:rsidRDefault="6002ABE1" w14:paraId="088FC677" w14:textId="473A8E32">
      <w:pPr>
        <w:pStyle w:val="paragraph"/>
        <w:spacing w:before="0" w:beforeAutospacing="0" w:after="0" w:afterAutospacing="0"/>
        <w:jc w:val="both"/>
        <w:rPr>
          <w:rFonts w:asciiTheme="minorHAnsi" w:hAnsiTheme="minorHAnsi" w:eastAsiaTheme="minorEastAsia" w:cstheme="minorBidi"/>
          <w:b/>
          <w:bCs/>
          <w:lang w:eastAsia="en-US"/>
        </w:rPr>
      </w:pPr>
    </w:p>
    <w:p w:rsidRPr="00674360" w:rsidR="00674360" w:rsidP="6002ABE1" w:rsidRDefault="00674360" w14:paraId="6C198012" w14:textId="77777777">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r w:rsidRPr="6002ABE1">
        <w:rPr>
          <w:rFonts w:asciiTheme="minorHAnsi" w:hAnsiTheme="minorHAnsi" w:eastAsiaTheme="minorEastAsia" w:cstheme="minorBidi"/>
          <w:b/>
          <w:bCs/>
          <w:kern w:val="2"/>
          <w:lang w:eastAsia="en-US"/>
          <w14:ligatures w14:val="standardContextual"/>
        </w:rPr>
        <w:t>Sport Northern Ireland  </w:t>
      </w:r>
    </w:p>
    <w:p w:rsidR="00674360" w:rsidP="6002ABE1" w:rsidRDefault="00674360" w14:paraId="748097F7" w14:textId="719B522E">
      <w:pPr>
        <w:pStyle w:val="paragraph"/>
        <w:spacing w:before="0" w:beforeAutospacing="0" w:after="0" w:afterAutospacing="0"/>
        <w:jc w:val="both"/>
        <w:textAlignment w:val="baseline"/>
        <w:rPr>
          <w:rFonts w:asciiTheme="minorHAnsi" w:hAnsiTheme="minorHAnsi" w:eastAsiaTheme="minorEastAsia" w:cstheme="minorBidi"/>
          <w:b/>
          <w:bCs/>
          <w:lang w:eastAsia="en-US"/>
        </w:rPr>
      </w:pPr>
    </w:p>
    <w:p w:rsidR="00674360" w:rsidP="6002ABE1" w:rsidRDefault="1A8463B3" w14:paraId="4E5989D9" w14:textId="5AB967EC">
      <w:pPr>
        <w:pStyle w:val="paragraph"/>
        <w:spacing w:before="0" w:beforeAutospacing="0" w:after="0" w:afterAutospacing="0"/>
        <w:jc w:val="both"/>
        <w:textAlignment w:val="baseline"/>
        <w:rPr>
          <w:rFonts w:asciiTheme="minorHAnsi" w:hAnsiTheme="minorHAnsi" w:eastAsiaTheme="minorEastAsia" w:cstheme="minorBidi"/>
          <w:b/>
          <w:bCs/>
          <w:lang w:eastAsia="en-US"/>
        </w:rPr>
      </w:pPr>
      <w:r w:rsidRPr="6002ABE1">
        <w:rPr>
          <w:rFonts w:asciiTheme="minorHAnsi" w:hAnsiTheme="minorHAnsi" w:eastAsiaTheme="minorEastAsia" w:cstheme="minorBidi"/>
          <w:b/>
          <w:bCs/>
          <w:lang w:eastAsia="en-US"/>
        </w:rPr>
        <w:t>L</w:t>
      </w:r>
      <w:r w:rsidRPr="6002ABE1" w:rsidR="229363D5">
        <w:rPr>
          <w:rFonts w:asciiTheme="minorHAnsi" w:hAnsiTheme="minorHAnsi" w:eastAsiaTheme="minorEastAsia" w:cstheme="minorBidi"/>
          <w:b/>
          <w:bCs/>
          <w:lang w:eastAsia="en-US"/>
        </w:rPr>
        <w:t xml:space="preserve">ottery investment </w:t>
      </w:r>
      <w:r w:rsidRPr="6002ABE1" w:rsidR="225105EA">
        <w:rPr>
          <w:rFonts w:asciiTheme="minorHAnsi" w:hAnsiTheme="minorHAnsi" w:eastAsiaTheme="minorEastAsia" w:cstheme="minorBidi"/>
          <w:b/>
          <w:bCs/>
          <w:lang w:eastAsia="en-US"/>
        </w:rPr>
        <w:t xml:space="preserve">into equality, </w:t>
      </w:r>
      <w:bookmarkStart w:name="_Int_jlMVO0ih" w:id="16"/>
      <w:proofErr w:type="gramStart"/>
      <w:r w:rsidRPr="6002ABE1" w:rsidR="225105EA">
        <w:rPr>
          <w:rFonts w:asciiTheme="minorHAnsi" w:hAnsiTheme="minorHAnsi" w:eastAsiaTheme="minorEastAsia" w:cstheme="minorBidi"/>
          <w:b/>
          <w:bCs/>
          <w:lang w:eastAsia="en-US"/>
        </w:rPr>
        <w:t>inclusion</w:t>
      </w:r>
      <w:bookmarkEnd w:id="16"/>
      <w:proofErr w:type="gramEnd"/>
      <w:r w:rsidRPr="6002ABE1" w:rsidR="225105EA">
        <w:rPr>
          <w:rFonts w:asciiTheme="minorHAnsi" w:hAnsiTheme="minorHAnsi" w:eastAsiaTheme="minorEastAsia" w:cstheme="minorBidi"/>
          <w:b/>
          <w:bCs/>
          <w:lang w:eastAsia="en-US"/>
        </w:rPr>
        <w:t xml:space="preserve"> and diversity </w:t>
      </w:r>
    </w:p>
    <w:p w:rsidR="00674360" w:rsidP="6002ABE1" w:rsidRDefault="00674360" w14:paraId="0FA2A5C2" w14:textId="65284F0E">
      <w:pPr>
        <w:pStyle w:val="paragraph"/>
        <w:spacing w:before="0" w:beforeAutospacing="0" w:after="0" w:afterAutospacing="0"/>
        <w:jc w:val="both"/>
        <w:textAlignment w:val="baseline"/>
        <w:rPr>
          <w:rFonts w:asciiTheme="minorHAnsi" w:hAnsiTheme="minorHAnsi" w:eastAsiaTheme="minorEastAsia" w:cstheme="minorBidi"/>
          <w:b/>
          <w:bCs/>
          <w:kern w:val="2"/>
          <w:sz w:val="22"/>
          <w:szCs w:val="22"/>
          <w:lang w:eastAsia="en-US"/>
          <w14:ligatures w14:val="standardContextual"/>
        </w:rPr>
      </w:pPr>
    </w:p>
    <w:p w:rsidRPr="00674360" w:rsidR="00674360" w:rsidP="2F05EB34" w:rsidRDefault="50F35A82" w14:paraId="47AB8C1F" w14:textId="2872B3D7">
      <w:pPr>
        <w:spacing w:after="0"/>
        <w:jc w:val="both"/>
        <w:textAlignment w:val="baseline"/>
        <w:rPr>
          <w:rFonts w:eastAsia="" w:eastAsiaTheme="minorEastAsia"/>
        </w:rPr>
      </w:pPr>
      <w:r w:rsidRPr="2F05EB34" w:rsidR="50F35A82">
        <w:rPr>
          <w:rFonts w:eastAsia="" w:eastAsiaTheme="minorEastAsia"/>
        </w:rPr>
        <w:t xml:space="preserve">A total of £6.5m has been awarded to 35 sports as part of Sport Northern Ireland’s new </w:t>
      </w:r>
      <w:r w:rsidRPr="2F05EB34" w:rsidR="00893566">
        <w:rPr>
          <w:rFonts w:eastAsia="" w:eastAsiaTheme="minorEastAsia"/>
        </w:rPr>
        <w:t xml:space="preserve">National </w:t>
      </w:r>
      <w:r w:rsidRPr="2F05EB34" w:rsidR="50F35A82">
        <w:rPr>
          <w:rFonts w:eastAsia="" w:eastAsiaTheme="minorEastAsia"/>
        </w:rPr>
        <w:t>Lottery</w:t>
      </w:r>
      <w:r w:rsidRPr="2F05EB34" w:rsidR="50F35A82">
        <w:rPr>
          <w:rFonts w:eastAsia="" w:eastAsiaTheme="minorEastAsia"/>
        </w:rPr>
        <w:t xml:space="preserve"> </w:t>
      </w:r>
      <w:r w:rsidRPr="2F05EB34" w:rsidR="00893566">
        <w:rPr>
          <w:rFonts w:eastAsia="" w:eastAsiaTheme="minorEastAsia"/>
        </w:rPr>
        <w:t>Sports System I</w:t>
      </w:r>
      <w:r w:rsidRPr="2F05EB34" w:rsidR="50F35A82">
        <w:rPr>
          <w:rFonts w:eastAsia="" w:eastAsiaTheme="minorEastAsia"/>
        </w:rPr>
        <w:t xml:space="preserve">nvestment </w:t>
      </w:r>
      <w:r w:rsidRPr="2F05EB34" w:rsidR="00893566">
        <w:rPr>
          <w:rFonts w:eastAsia="" w:eastAsiaTheme="minorEastAsia"/>
        </w:rPr>
        <w:t>P</w:t>
      </w:r>
      <w:r w:rsidRPr="2F05EB34" w:rsidR="50F35A82">
        <w:rPr>
          <w:rFonts w:eastAsia="" w:eastAsiaTheme="minorEastAsia"/>
        </w:rPr>
        <w:t>rogramme</w:t>
      </w:r>
      <w:r w:rsidRPr="2F05EB34" w:rsidR="50F35A82">
        <w:rPr>
          <w:rFonts w:eastAsia="" w:eastAsiaTheme="minorEastAsia"/>
        </w:rPr>
        <w:t xml:space="preserve">. The programme will help sport governing bodies develop the sports system in Northern Ireland against eight priority areas, one of which is equality, </w:t>
      </w:r>
      <w:bookmarkStart w:name="_Int_qZQYno41" w:id="24"/>
      <w:r w:rsidRPr="2F05EB34" w:rsidR="50F35A82">
        <w:rPr>
          <w:rFonts w:eastAsia="" w:eastAsiaTheme="minorEastAsia"/>
        </w:rPr>
        <w:t>diversity</w:t>
      </w:r>
      <w:bookmarkEnd w:id="24"/>
      <w:r w:rsidRPr="2F05EB34" w:rsidR="50F35A82">
        <w:rPr>
          <w:rFonts w:eastAsia="" w:eastAsiaTheme="minorEastAsia"/>
        </w:rPr>
        <w:t xml:space="preserve"> and inclusion. </w:t>
      </w:r>
    </w:p>
    <w:p w:rsidRPr="00674360" w:rsidR="00674360" w:rsidP="6002ABE1" w:rsidRDefault="00674360" w14:paraId="295314C6" w14:textId="78066590">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00674360" w:rsidP="6002ABE1" w:rsidRDefault="20EAFA17" w14:paraId="7350A87F" w14:textId="388944C9">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xml:space="preserve">They are also </w:t>
      </w:r>
      <w:r w:rsidRPr="6002ABE1" w:rsidR="00674360">
        <w:rPr>
          <w:rFonts w:asciiTheme="minorHAnsi" w:hAnsiTheme="minorHAnsi" w:eastAsiaTheme="minorEastAsia" w:cstheme="minorBidi"/>
          <w:kern w:val="2"/>
          <w:sz w:val="22"/>
          <w:szCs w:val="22"/>
          <w:lang w:eastAsia="en-US"/>
          <w14:ligatures w14:val="standardContextual"/>
        </w:rPr>
        <w:t>contributing to the N</w:t>
      </w:r>
      <w:r w:rsidRPr="6002ABE1" w:rsidR="4D4CE2E6">
        <w:rPr>
          <w:rFonts w:asciiTheme="minorHAnsi" w:hAnsiTheme="minorHAnsi" w:eastAsiaTheme="minorEastAsia" w:cstheme="minorBidi"/>
          <w:kern w:val="2"/>
          <w:sz w:val="22"/>
          <w:szCs w:val="22"/>
          <w:lang w:eastAsia="en-US"/>
          <w14:ligatures w14:val="standardContextual"/>
        </w:rPr>
        <w:t xml:space="preserve">orthern </w:t>
      </w:r>
      <w:r w:rsidRPr="6002ABE1" w:rsidR="00674360">
        <w:rPr>
          <w:rFonts w:asciiTheme="minorHAnsi" w:hAnsiTheme="minorHAnsi" w:eastAsiaTheme="minorEastAsia" w:cstheme="minorBidi"/>
          <w:kern w:val="2"/>
          <w:sz w:val="22"/>
          <w:szCs w:val="22"/>
          <w:lang w:eastAsia="en-US"/>
          <w14:ligatures w14:val="standardContextual"/>
        </w:rPr>
        <w:t>I</w:t>
      </w:r>
      <w:r w:rsidRPr="6002ABE1" w:rsidR="32152519">
        <w:rPr>
          <w:rFonts w:asciiTheme="minorHAnsi" w:hAnsiTheme="minorHAnsi" w:eastAsiaTheme="minorEastAsia" w:cstheme="minorBidi"/>
          <w:kern w:val="2"/>
          <w:sz w:val="22"/>
          <w:szCs w:val="22"/>
          <w:lang w:eastAsia="en-US"/>
          <w14:ligatures w14:val="standardContextual"/>
        </w:rPr>
        <w:t>reland</w:t>
      </w:r>
      <w:r w:rsidRPr="6002ABE1" w:rsidR="00674360">
        <w:rPr>
          <w:rFonts w:asciiTheme="minorHAnsi" w:hAnsiTheme="minorHAnsi" w:eastAsiaTheme="minorEastAsia" w:cstheme="minorBidi"/>
          <w:kern w:val="2"/>
          <w:sz w:val="22"/>
          <w:szCs w:val="22"/>
          <w:lang w:eastAsia="en-US"/>
          <w14:ligatures w14:val="standardContextual"/>
        </w:rPr>
        <w:t xml:space="preserve"> Executive Office Review of the Race Relations (NI) Order 1997, to ensure th</w:t>
      </w:r>
      <w:r w:rsidRPr="6002ABE1" w:rsidR="27D09BC7">
        <w:rPr>
          <w:rFonts w:asciiTheme="minorHAnsi" w:hAnsiTheme="minorHAnsi" w:eastAsiaTheme="minorEastAsia" w:cstheme="minorBidi"/>
          <w:kern w:val="2"/>
          <w:sz w:val="22"/>
          <w:szCs w:val="22"/>
          <w:lang w:eastAsia="en-US"/>
          <w14:ligatures w14:val="standardContextual"/>
        </w:rPr>
        <w:t>e</w:t>
      </w:r>
      <w:r w:rsidRPr="6002ABE1" w:rsidR="00674360">
        <w:rPr>
          <w:rFonts w:asciiTheme="minorHAnsi" w:hAnsiTheme="minorHAnsi" w:eastAsiaTheme="minorEastAsia" w:cstheme="minorBidi"/>
          <w:kern w:val="2"/>
          <w:sz w:val="22"/>
          <w:szCs w:val="22"/>
          <w:lang w:eastAsia="en-US"/>
          <w14:ligatures w14:val="standardContextual"/>
        </w:rPr>
        <w:t xml:space="preserve"> new legislation is fit for purpose. </w:t>
      </w:r>
    </w:p>
    <w:p w:rsidRPr="00674360" w:rsidR="00674360" w:rsidP="6002ABE1" w:rsidRDefault="00674360" w14:paraId="25A9F794" w14:textId="77777777">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Pr="00674360" w:rsidR="00674360" w:rsidP="6002ABE1" w:rsidRDefault="00674360" w14:paraId="4D43BD34" w14:textId="77777777">
      <w:pPr>
        <w:pStyle w:val="paragraph"/>
        <w:spacing w:before="0" w:beforeAutospacing="0" w:after="0" w:afterAutospacing="0"/>
        <w:jc w:val="both"/>
        <w:textAlignment w:val="baseline"/>
        <w:rPr>
          <w:rFonts w:asciiTheme="minorHAnsi" w:hAnsiTheme="minorHAnsi" w:eastAsiaTheme="minorEastAsia" w:cstheme="minorBidi"/>
          <w:b/>
          <w:bCs/>
          <w:lang w:eastAsia="en-US"/>
        </w:rPr>
      </w:pPr>
      <w:r w:rsidRPr="6002ABE1">
        <w:rPr>
          <w:rFonts w:asciiTheme="minorHAnsi" w:hAnsiTheme="minorHAnsi" w:eastAsiaTheme="minorEastAsia" w:cstheme="minorBidi"/>
          <w:b/>
          <w:bCs/>
          <w:kern w:val="2"/>
          <w:lang w:eastAsia="en-US"/>
          <w14:ligatures w14:val="standardContextual"/>
        </w:rPr>
        <w:t>Sport Wales</w:t>
      </w:r>
    </w:p>
    <w:p w:rsidR="6002ABE1" w:rsidP="6002ABE1" w:rsidRDefault="6002ABE1" w14:paraId="2F7C0BB6" w14:textId="002C83AD">
      <w:pPr>
        <w:pStyle w:val="paragraph"/>
        <w:spacing w:before="0" w:beforeAutospacing="0" w:after="0" w:afterAutospacing="0"/>
        <w:jc w:val="both"/>
        <w:rPr>
          <w:rFonts w:asciiTheme="minorHAnsi" w:hAnsiTheme="minorHAnsi" w:eastAsiaTheme="minorEastAsia" w:cstheme="minorBidi"/>
          <w:b/>
          <w:bCs/>
          <w:sz w:val="22"/>
          <w:szCs w:val="22"/>
          <w:lang w:eastAsia="en-US"/>
        </w:rPr>
      </w:pPr>
    </w:p>
    <w:p w:rsidR="6002ABE1" w:rsidP="6002ABE1" w:rsidRDefault="6002ABE1" w14:paraId="55762162" w14:textId="77777777">
      <w:pPr>
        <w:pStyle w:val="paragraph"/>
        <w:spacing w:before="0" w:beforeAutospacing="0" w:after="0" w:afterAutospacing="0"/>
        <w:jc w:val="both"/>
        <w:rPr>
          <w:rFonts w:asciiTheme="minorHAnsi" w:hAnsiTheme="minorHAnsi" w:eastAsiaTheme="minorEastAsia" w:cstheme="minorBidi"/>
          <w:sz w:val="22"/>
          <w:szCs w:val="22"/>
          <w:lang w:eastAsia="en-US"/>
        </w:rPr>
      </w:pPr>
    </w:p>
    <w:p w:rsidRPr="00674360" w:rsidR="00674360" w:rsidP="6002ABE1" w:rsidRDefault="06D10EEC" w14:paraId="7BD5FE1B" w14:textId="1A10BA51">
      <w:pPr>
        <w:pStyle w:val="paragraph"/>
        <w:spacing w:before="0" w:beforeAutospacing="0" w:after="0" w:afterAutospacing="0"/>
        <w:jc w:val="both"/>
        <w:textAlignment w:val="baseline"/>
        <w:rPr>
          <w:rFonts w:asciiTheme="minorHAnsi" w:hAnsiTheme="minorHAnsi" w:eastAsiaTheme="minorEastAsia" w:cstheme="minorBidi"/>
          <w:b/>
          <w:bCs/>
          <w:kern w:val="2"/>
          <w:lang w:eastAsia="en-US"/>
          <w14:ligatures w14:val="standardContextual"/>
        </w:rPr>
      </w:pPr>
      <w:r w:rsidRPr="6002ABE1">
        <w:rPr>
          <w:rFonts w:asciiTheme="minorHAnsi" w:hAnsiTheme="minorHAnsi" w:eastAsiaTheme="minorEastAsia" w:cstheme="minorBidi"/>
          <w:b/>
          <w:bCs/>
          <w:lang w:eastAsia="en-US"/>
        </w:rPr>
        <w:t>A dedicated investment advisor for diverse communities</w:t>
      </w:r>
    </w:p>
    <w:p w:rsidRPr="00674360" w:rsidR="00674360" w:rsidP="6002ABE1" w:rsidRDefault="00674360" w14:paraId="1E9A9708" w14:textId="596B0A1D">
      <w:pPr>
        <w:pStyle w:val="paragraph"/>
        <w:spacing w:before="0" w:beforeAutospacing="0" w:after="0" w:afterAutospacing="0"/>
        <w:jc w:val="both"/>
        <w:textAlignment w:val="baseline"/>
        <w:rPr>
          <w:rFonts w:asciiTheme="minorHAnsi" w:hAnsiTheme="minorHAnsi" w:eastAsiaTheme="minorEastAsia" w:cstheme="minorBidi"/>
          <w:b/>
          <w:bCs/>
          <w:sz w:val="22"/>
          <w:szCs w:val="22"/>
          <w:lang w:eastAsia="en-US"/>
        </w:rPr>
      </w:pPr>
    </w:p>
    <w:p w:rsidR="00674360" w:rsidP="2F05EB34" w:rsidRDefault="6E8DFFB2" w14:paraId="27CF7235" w14:textId="2FC678CE" w14:noSpellErr="1">
      <w:pPr>
        <w:spacing w:after="0"/>
        <w:jc w:val="both"/>
        <w:textAlignment w:val="baseline"/>
        <w:rPr>
          <w:rFonts w:eastAsia="" w:eastAsiaTheme="minorEastAsia"/>
        </w:rPr>
      </w:pPr>
      <w:r w:rsidRPr="2F05EB34" w:rsidR="6E8DFFB2">
        <w:rPr>
          <w:rFonts w:eastAsia="" w:eastAsiaTheme="minorEastAsia"/>
        </w:rPr>
        <w:t>Sport Wales has created a new Community Investment Advisor role</w:t>
      </w:r>
      <w:r w:rsidRPr="2F05EB34" w:rsidR="3A802CD1">
        <w:rPr>
          <w:rFonts w:eastAsia="" w:eastAsiaTheme="minorEastAsia"/>
        </w:rPr>
        <w:t xml:space="preserve"> </w:t>
      </w:r>
      <w:r w:rsidRPr="2F05EB34" w:rsidR="6E8DFFB2">
        <w:rPr>
          <w:rFonts w:eastAsia="" w:eastAsiaTheme="minorEastAsia"/>
        </w:rPr>
        <w:t xml:space="preserve">using Welsh Government Anti-Racist Wales Action Plan (ARWAP) </w:t>
      </w:r>
      <w:r w:rsidRPr="2F05EB34" w:rsidR="0698699B">
        <w:rPr>
          <w:rFonts w:eastAsia="" w:eastAsiaTheme="minorEastAsia"/>
        </w:rPr>
        <w:t>funding and</w:t>
      </w:r>
      <w:r w:rsidRPr="2F05EB34" w:rsidR="6E8DFFB2">
        <w:rPr>
          <w:rFonts w:eastAsia="" w:eastAsiaTheme="minorEastAsia"/>
        </w:rPr>
        <w:t xml:space="preserve"> building on the insights gathered through their community investments discovery work</w:t>
      </w:r>
      <w:r w:rsidRPr="2F05EB34" w:rsidR="006A7888">
        <w:rPr>
          <w:rFonts w:eastAsia="" w:eastAsiaTheme="minorEastAsia"/>
        </w:rPr>
        <w:t xml:space="preserve">. The role </w:t>
      </w:r>
      <w:r w:rsidRPr="2F05EB34" w:rsidR="6E8DFFB2">
        <w:rPr>
          <w:rFonts w:eastAsia="" w:eastAsiaTheme="minorEastAsia"/>
        </w:rPr>
        <w:t>will engage clubs and organisations who are supporting those from diverse ethnic backgrounds in sport.</w:t>
      </w:r>
    </w:p>
    <w:p w:rsidRPr="00674360" w:rsidR="00CE41B6" w:rsidP="6002ABE1" w:rsidRDefault="00CE41B6" w14:paraId="4E7AF2BF" w14:textId="77777777">
      <w:pPr>
        <w:spacing w:after="0"/>
        <w:jc w:val="both"/>
        <w:textAlignment w:val="baseline"/>
        <w:rPr>
          <w:rFonts w:eastAsiaTheme="minorEastAsia"/>
          <w:b/>
          <w:bCs/>
        </w:rPr>
      </w:pPr>
    </w:p>
    <w:p w:rsidR="00674360" w:rsidP="2F05EB34" w:rsidRDefault="19AD3C1A" w14:paraId="07D8B439" w14:textId="7240F4BD" w14:noSpellErr="1">
      <w:pPr>
        <w:spacing w:after="0"/>
        <w:jc w:val="both"/>
        <w:textAlignment w:val="baseline"/>
        <w:rPr>
          <w:rFonts w:eastAsia="" w:eastAsiaTheme="minorEastAsia"/>
        </w:rPr>
      </w:pPr>
      <w:r w:rsidRPr="2F05EB34" w:rsidR="19AD3C1A">
        <w:rPr>
          <w:rFonts w:eastAsia="" w:eastAsiaTheme="minorEastAsia"/>
        </w:rPr>
        <w:t>It will also</w:t>
      </w:r>
      <w:r w:rsidRPr="2F05EB34" w:rsidR="6E8DFFB2">
        <w:rPr>
          <w:rFonts w:eastAsia="" w:eastAsiaTheme="minorEastAsia"/>
        </w:rPr>
        <w:t xml:space="preserve"> focus on </w:t>
      </w:r>
      <w:r w:rsidRPr="2F05EB34" w:rsidR="6E8DFFB2">
        <w:rPr>
          <w:rFonts w:eastAsia="" w:eastAsiaTheme="minorEastAsia"/>
        </w:rPr>
        <w:t>identifying</w:t>
      </w:r>
      <w:r w:rsidRPr="2F05EB34" w:rsidR="6E8DFFB2">
        <w:rPr>
          <w:rFonts w:eastAsia="" w:eastAsiaTheme="minorEastAsia"/>
        </w:rPr>
        <w:t xml:space="preserve"> networks and organisations that have traditionally been underserved by Sport Wales funding, </w:t>
      </w:r>
      <w:r w:rsidRPr="2F05EB34" w:rsidR="19D29F6A">
        <w:rPr>
          <w:rFonts w:eastAsia="" w:eastAsiaTheme="minorEastAsia"/>
        </w:rPr>
        <w:t>growing</w:t>
      </w:r>
      <w:r w:rsidRPr="2F05EB34" w:rsidR="6E8DFFB2">
        <w:rPr>
          <w:rFonts w:eastAsia="" w:eastAsiaTheme="minorEastAsia"/>
        </w:rPr>
        <w:t xml:space="preserve"> their awareness and confidence in securing funding, and </w:t>
      </w:r>
      <w:r w:rsidRPr="2F05EB34" w:rsidR="491B4A92">
        <w:rPr>
          <w:rFonts w:eastAsia="" w:eastAsiaTheme="minorEastAsia"/>
        </w:rPr>
        <w:t>leveraging</w:t>
      </w:r>
      <w:r w:rsidRPr="2F05EB34" w:rsidR="491B4A92">
        <w:rPr>
          <w:rFonts w:eastAsia="" w:eastAsiaTheme="minorEastAsia"/>
        </w:rPr>
        <w:t xml:space="preserve"> the r</w:t>
      </w:r>
      <w:r w:rsidRPr="2F05EB34" w:rsidR="6E8DFFB2">
        <w:rPr>
          <w:rFonts w:eastAsia="" w:eastAsiaTheme="minorEastAsia"/>
        </w:rPr>
        <w:t>elationship to open other opportunities to connect groups with other Sport Wales partners.</w:t>
      </w:r>
      <w:r w:rsidRPr="2F05EB34" w:rsidR="04D48537">
        <w:rPr>
          <w:rFonts w:eastAsia="" w:eastAsiaTheme="minorEastAsia"/>
        </w:rPr>
        <w:t xml:space="preserve"> </w:t>
      </w:r>
      <w:r w:rsidRPr="2F05EB34" w:rsidR="6E8DFFB2">
        <w:rPr>
          <w:rFonts w:eastAsia="" w:eastAsiaTheme="minorEastAsia"/>
        </w:rPr>
        <w:t xml:space="preserve">It will also support any applications from clubs </w:t>
      </w:r>
      <w:r w:rsidRPr="2F05EB34" w:rsidR="6E8DFFB2">
        <w:rPr>
          <w:rFonts w:eastAsia="" w:eastAsiaTheme="minorEastAsia"/>
        </w:rPr>
        <w:t>representing</w:t>
      </w:r>
      <w:r w:rsidRPr="2F05EB34" w:rsidR="6E8DFFB2">
        <w:rPr>
          <w:rFonts w:eastAsia="" w:eastAsiaTheme="minorEastAsia"/>
        </w:rPr>
        <w:t xml:space="preserve"> these communities, or with high membership from those from diverse ethnic backgrounds. </w:t>
      </w:r>
    </w:p>
    <w:p w:rsidRPr="00674360" w:rsidR="00CE41B6" w:rsidP="6002ABE1" w:rsidRDefault="00CE41B6" w14:paraId="13EB8914" w14:textId="77777777">
      <w:pPr>
        <w:spacing w:after="0"/>
        <w:jc w:val="both"/>
        <w:textAlignment w:val="baseline"/>
        <w:rPr>
          <w:rFonts w:eastAsiaTheme="minorEastAsia"/>
          <w:b/>
          <w:bCs/>
        </w:rPr>
      </w:pPr>
    </w:p>
    <w:p w:rsidR="00674360" w:rsidP="2F05EB34" w:rsidRDefault="44A91910" w14:paraId="150D4198" w14:textId="5050C314" w14:noSpellErr="1">
      <w:pPr>
        <w:spacing w:after="0"/>
        <w:jc w:val="both"/>
        <w:textAlignment w:val="baseline"/>
        <w:rPr>
          <w:rFonts w:eastAsia="" w:eastAsiaTheme="minorEastAsia"/>
          <w:sz w:val="24"/>
          <w:szCs w:val="24"/>
        </w:rPr>
      </w:pPr>
      <w:r w:rsidRPr="2F05EB34" w:rsidR="44A91910">
        <w:rPr>
          <w:rFonts w:eastAsia="" w:eastAsiaTheme="minorEastAsia"/>
          <w:b w:val="1"/>
          <w:bCs w:val="1"/>
          <w:sz w:val="24"/>
          <w:szCs w:val="24"/>
        </w:rPr>
        <w:t>A network of change makers</w:t>
      </w:r>
      <w:r w:rsidRPr="2F05EB34" w:rsidR="6E8DFFB2">
        <w:rPr>
          <w:rFonts w:eastAsia="" w:eastAsiaTheme="minorEastAsia"/>
          <w:sz w:val="24"/>
          <w:szCs w:val="24"/>
        </w:rPr>
        <w:t xml:space="preserve"> </w:t>
      </w:r>
    </w:p>
    <w:p w:rsidRPr="00674360" w:rsidR="00CE41B6" w:rsidP="6002ABE1" w:rsidRDefault="00CE41B6" w14:paraId="061B72FB" w14:textId="77777777">
      <w:pPr>
        <w:spacing w:after="0"/>
        <w:jc w:val="both"/>
        <w:textAlignment w:val="baseline"/>
        <w:rPr>
          <w:rFonts w:eastAsiaTheme="minorEastAsia"/>
          <w:sz w:val="24"/>
          <w:szCs w:val="24"/>
        </w:rPr>
      </w:pPr>
    </w:p>
    <w:p w:rsidR="00674360" w:rsidP="2F05EB34" w:rsidRDefault="6E8DFFB2" w14:paraId="32A67CEC" w14:textId="3FCFE823" w14:noSpellErr="1">
      <w:pPr>
        <w:spacing w:after="0"/>
        <w:jc w:val="both"/>
        <w:textAlignment w:val="baseline"/>
        <w:rPr>
          <w:rFonts w:eastAsia="" w:eastAsiaTheme="minorEastAsia"/>
        </w:rPr>
      </w:pPr>
      <w:bookmarkStart w:name="_Int_QxuoY8Pz" w:id="29"/>
      <w:r w:rsidRPr="2F05EB34" w:rsidR="6E8DFFB2">
        <w:rPr>
          <w:rFonts w:eastAsia="" w:eastAsiaTheme="minorEastAsia"/>
        </w:rPr>
        <w:t>Future plans</w:t>
      </w:r>
      <w:bookmarkEnd w:id="29"/>
      <w:r w:rsidRPr="2F05EB34" w:rsidR="6E8DFFB2">
        <w:rPr>
          <w:rFonts w:eastAsia="" w:eastAsiaTheme="minorEastAsia"/>
        </w:rPr>
        <w:t xml:space="preserve"> with the ARWAP also include funding a network of community change makers who will also support the Sport Wales relationship engagement. These roles will link in with the Community Investment Advisor to ensure t</w:t>
      </w:r>
      <w:r w:rsidRPr="2F05EB34" w:rsidR="5877849B">
        <w:rPr>
          <w:rFonts w:eastAsia="" w:eastAsiaTheme="minorEastAsia"/>
        </w:rPr>
        <w:t xml:space="preserve">hat there is </w:t>
      </w:r>
      <w:r w:rsidRPr="2F05EB34" w:rsidR="6E8DFFB2">
        <w:rPr>
          <w:rFonts w:eastAsia="" w:eastAsiaTheme="minorEastAsia"/>
        </w:rPr>
        <w:t xml:space="preserve">tangible and financial support to </w:t>
      </w:r>
      <w:r w:rsidRPr="2F05EB34" w:rsidR="4E210C81">
        <w:rPr>
          <w:rFonts w:eastAsia="" w:eastAsiaTheme="minorEastAsia"/>
        </w:rPr>
        <w:t>identified</w:t>
      </w:r>
      <w:r w:rsidRPr="2F05EB34" w:rsidR="4E210C81">
        <w:rPr>
          <w:rFonts w:eastAsia="" w:eastAsiaTheme="minorEastAsia"/>
        </w:rPr>
        <w:t xml:space="preserve"> partnerships.</w:t>
      </w:r>
    </w:p>
    <w:p w:rsidRPr="00674360" w:rsidR="00CE41B6" w:rsidP="6002ABE1" w:rsidRDefault="00CE41B6" w14:paraId="6E5AB78D" w14:textId="77777777">
      <w:pPr>
        <w:spacing w:after="0"/>
        <w:jc w:val="both"/>
        <w:textAlignment w:val="baseline"/>
        <w:rPr>
          <w:rFonts w:eastAsiaTheme="minorEastAsia"/>
          <w:b/>
          <w:bCs/>
          <w:sz w:val="24"/>
          <w:szCs w:val="24"/>
        </w:rPr>
      </w:pPr>
    </w:p>
    <w:p w:rsidR="00674360" w:rsidP="2F05EB34" w:rsidRDefault="0606F4E8" w14:paraId="0DC4ED58" w14:textId="31F036BD" w14:noSpellErr="1">
      <w:pPr>
        <w:spacing w:after="0"/>
        <w:jc w:val="both"/>
        <w:textAlignment w:val="baseline"/>
        <w:rPr>
          <w:rFonts w:eastAsia="" w:eastAsiaTheme="minorEastAsia"/>
          <w:b w:val="1"/>
          <w:bCs w:val="1"/>
          <w:sz w:val="24"/>
          <w:szCs w:val="24"/>
        </w:rPr>
      </w:pPr>
      <w:r w:rsidRPr="2F05EB34" w:rsidR="0606F4E8">
        <w:rPr>
          <w:rFonts w:eastAsia="" w:eastAsiaTheme="minorEastAsia"/>
          <w:b w:val="1"/>
          <w:bCs w:val="1"/>
          <w:sz w:val="24"/>
          <w:szCs w:val="24"/>
        </w:rPr>
        <w:t xml:space="preserve">Celebrating and raising awareness of Ramadan </w:t>
      </w:r>
    </w:p>
    <w:p w:rsidRPr="00674360" w:rsidR="00CE41B6" w:rsidP="6002ABE1" w:rsidRDefault="00CE41B6" w14:paraId="4B739675" w14:textId="77777777">
      <w:pPr>
        <w:spacing w:after="0"/>
        <w:jc w:val="both"/>
        <w:textAlignment w:val="baseline"/>
        <w:rPr>
          <w:rFonts w:eastAsiaTheme="minorEastAsia"/>
          <w:b/>
          <w:bCs/>
          <w:sz w:val="24"/>
          <w:szCs w:val="24"/>
        </w:rPr>
      </w:pPr>
    </w:p>
    <w:p w:rsidRPr="00674360" w:rsidR="00674360" w:rsidP="6002ABE1" w:rsidRDefault="0606F4E8" w14:paraId="68CF9F6B" w14:textId="24ADDE88">
      <w:pPr>
        <w:spacing w:after="0"/>
        <w:jc w:val="both"/>
        <w:textAlignment w:val="baseline"/>
        <w:rPr>
          <w:rFonts w:eastAsiaTheme="minorEastAsia"/>
        </w:rPr>
      </w:pPr>
      <w:r w:rsidRPr="6002ABE1">
        <w:rPr>
          <w:rFonts w:eastAsiaTheme="minorEastAsia"/>
        </w:rPr>
        <w:t>Sport Wales hosted a midnight Ramadan sport programme at the home of Welsh Sport, the Sport Wales National Centre</w:t>
      </w:r>
      <w:r w:rsidRPr="6002ABE1" w:rsidR="046CD8C3">
        <w:rPr>
          <w:rFonts w:eastAsiaTheme="minorEastAsia"/>
        </w:rPr>
        <w:t xml:space="preserve"> </w:t>
      </w:r>
      <w:r w:rsidRPr="6002ABE1">
        <w:rPr>
          <w:rFonts w:eastAsiaTheme="minorEastAsia"/>
        </w:rPr>
        <w:t>with the Foundation for Sport Coaching</w:t>
      </w:r>
      <w:r w:rsidRPr="6002ABE1" w:rsidR="529559BD">
        <w:rPr>
          <w:rFonts w:eastAsiaTheme="minorEastAsia"/>
        </w:rPr>
        <w:t>.</w:t>
      </w:r>
      <w:r w:rsidRPr="6002ABE1">
        <w:rPr>
          <w:rFonts w:eastAsiaTheme="minorEastAsia"/>
        </w:rPr>
        <w:t xml:space="preserve"> Throughout Ramadan, there were sporting activities, including the chance to experience the high-performance athlete area and workshops to understand more about the celebration and how it impacts sport.</w:t>
      </w:r>
    </w:p>
    <w:p w:rsidRPr="00674360" w:rsidR="00674360" w:rsidP="6002ABE1" w:rsidRDefault="00674360" w14:paraId="37317759" w14:textId="4FBA908B">
      <w:pPr>
        <w:pStyle w:val="paragraph"/>
        <w:spacing w:before="0" w:beforeAutospacing="0" w:after="0" w:afterAutospacing="0"/>
        <w:jc w:val="both"/>
        <w:textAlignment w:val="baseline"/>
        <w:rPr>
          <w:rFonts w:asciiTheme="minorHAnsi" w:hAnsiTheme="minorHAnsi" w:eastAsiaTheme="minorEastAsia" w:cstheme="minorBidi"/>
          <w:kern w:val="2"/>
          <w:sz w:val="22"/>
          <w:szCs w:val="22"/>
          <w:lang w:eastAsia="en-US"/>
          <w14:ligatures w14:val="standardContextual"/>
        </w:rPr>
      </w:pPr>
    </w:p>
    <w:p w:rsidRPr="00674360" w:rsidR="00674360" w:rsidP="6002ABE1" w:rsidRDefault="00674360" w14:paraId="7FBC6C37" w14:textId="77777777">
      <w:pPr>
        <w:pStyle w:val="paragraph"/>
        <w:spacing w:before="0" w:beforeAutospacing="0" w:after="0" w:afterAutospacing="0"/>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w:t>
      </w:r>
    </w:p>
    <w:p w:rsidRPr="00674360" w:rsidR="00674360" w:rsidP="6002ABE1" w:rsidRDefault="00674360" w14:paraId="7A9086D8" w14:textId="77777777">
      <w:pPr>
        <w:pStyle w:val="paragraph"/>
        <w:spacing w:before="0" w:beforeAutospacing="0" w:after="0" w:afterAutospacing="0"/>
        <w:textAlignment w:val="baseline"/>
        <w:rPr>
          <w:rFonts w:asciiTheme="minorHAnsi" w:hAnsiTheme="minorHAnsi" w:eastAsiaTheme="minorEastAsia" w:cstheme="minorBidi"/>
          <w:kern w:val="2"/>
          <w:sz w:val="22"/>
          <w:szCs w:val="22"/>
          <w:lang w:eastAsia="en-US"/>
          <w14:ligatures w14:val="standardContextual"/>
        </w:rPr>
      </w:pPr>
      <w:r w:rsidRPr="6002ABE1">
        <w:rPr>
          <w:rFonts w:asciiTheme="minorHAnsi" w:hAnsiTheme="minorHAnsi" w:eastAsiaTheme="minorEastAsia" w:cstheme="minorBidi"/>
          <w:kern w:val="2"/>
          <w:sz w:val="22"/>
          <w:szCs w:val="22"/>
          <w:lang w:eastAsia="en-US"/>
          <w14:ligatures w14:val="standardContextual"/>
        </w:rPr>
        <w:t> </w:t>
      </w:r>
    </w:p>
    <w:p w:rsidR="00674360" w:rsidP="6002ABE1" w:rsidRDefault="00674360" w14:paraId="5A11201A" w14:textId="77777777">
      <w:pPr>
        <w:rPr>
          <w:rFonts w:eastAsiaTheme="minorEastAsia"/>
        </w:rPr>
      </w:pPr>
    </w:p>
    <w:p w:rsidR="0085078B" w:rsidP="6002ABE1" w:rsidRDefault="0085078B" w14:paraId="762D81F1" w14:textId="77777777">
      <w:pPr>
        <w:rPr>
          <w:rFonts w:eastAsiaTheme="minorEastAsia"/>
        </w:rPr>
      </w:pPr>
    </w:p>
    <w:p w:rsidR="0085078B" w:rsidP="6002ABE1" w:rsidRDefault="0085078B" w14:paraId="3C7F7C66" w14:textId="77777777">
      <w:pPr>
        <w:rPr>
          <w:rFonts w:eastAsiaTheme="minorEastAsia"/>
        </w:rPr>
      </w:pPr>
    </w:p>
    <w:p w:rsidR="00506EA8" w:rsidP="6002ABE1" w:rsidRDefault="00506EA8" w14:paraId="4656C3E5" w14:textId="77777777">
      <w:pPr>
        <w:rPr>
          <w:rFonts w:eastAsiaTheme="minorEastAsia"/>
        </w:rPr>
      </w:pPr>
    </w:p>
    <w:sectPr w:rsidR="00506EA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mQJVmAWFFVYyO" int2:id="TCT9WaZS">
      <int2:state int2:value="Rejected" int2:type="AugLoop_Text_Critique"/>
    </int2:textHash>
    <int2:textHash int2:hashCode="O7EgD12BNijnaC" int2:id="wr7OzqUL">
      <int2:state int2:value="Rejected" int2:type="AugLoop_Text_Critique"/>
    </int2:textHash>
    <int2:bookmark int2:bookmarkName="_Int_nRq8GayP" int2:invalidationBookmarkName="" int2:hashCode="3EkaMoYzGIVHLq" int2:id="ocH6CxA3">
      <int2:state int2:value="Rejected" int2:type="AugLoop_Text_Critique"/>
    </int2:bookmark>
    <int2:bookmark int2:bookmarkName="_Int_9E2q6GiH" int2:invalidationBookmarkName="" int2:hashCode="IYiHJprVlG2dxT" int2:id="kk5KsqKc">
      <int2:state int2:value="Rejected" int2:type="AugLoop_Text_Critique"/>
    </int2:bookmark>
    <int2:bookmark int2:bookmarkName="_Int_Kxvrimow" int2:invalidationBookmarkName="" int2:hashCode="CiuYJ+VIlp5N/h" int2:id="MMxjImqC">
      <int2:state int2:value="Rejected" int2:type="AugLoop_Text_Critique"/>
    </int2:bookmark>
    <int2:bookmark int2:bookmarkName="_Int_lWq8j3Nm" int2:invalidationBookmarkName="" int2:hashCode="9iIQS3Oqf2eRyq" int2:id="ZskcTY9P">
      <int2:state int2:value="Rejected" int2:type="AugLoop_Text_Critique"/>
    </int2:bookmark>
    <int2:bookmark int2:bookmarkName="_Int_x1a5yOH2" int2:invalidationBookmarkName="" int2:hashCode="2ixOurLNUceKcl" int2:id="AmJlzopH">
      <int2:state int2:value="Rejected" int2:type="AugLoop_Text_Critique"/>
    </int2:bookmark>
    <int2:bookmark int2:bookmarkName="_Int_dN4MiIUb" int2:invalidationBookmarkName="" int2:hashCode="npGUD/kjHvl+fK" int2:id="XAdedwn5">
      <int2:state int2:value="Rejected" int2:type="AugLoop_Text_Critique"/>
    </int2:bookmark>
    <int2:bookmark int2:bookmarkName="_Int_GQlhCGje" int2:invalidationBookmarkName="" int2:hashCode="l0BsP7h1M9SHa6" int2:id="MZ12dMeM">
      <int2:state int2:value="Rejected" int2:type="AugLoop_Text_Critique"/>
    </int2:bookmark>
    <int2:bookmark int2:bookmarkName="_Int_jlMVO0ih" int2:invalidationBookmarkName="" int2:hashCode="77Nv0YZm2ZwZnQ" int2:id="nciPzlYq">
      <int2:state int2:value="Rejected" int2:type="AugLoop_Text_Critique"/>
    </int2:bookmark>
    <int2:bookmark int2:bookmarkName="_Int_qZQYno41" int2:invalidationBookmarkName="" int2:hashCode="pjtg7qRmXwDt2x" int2:id="rMYsgmuX">
      <int2:state int2:value="Rejected" int2:type="AugLoop_Text_Critique"/>
    </int2:bookmark>
    <int2:bookmark int2:bookmarkName="_Int_QxuoY8Pz" int2:invalidationBookmarkName="" int2:hashCode="GSvE9IRpRQBpTl" int2:id="mHlBL4Bw">
      <int2:state int2:value="Rejected" int2:type="AugLoop_Text_Critique"/>
    </int2:bookmark>
    <int2:bookmark int2:bookmarkName="_Int_lVpZZhdN" int2:invalidationBookmarkName="" int2:hashCode="IAWdEZAdtz1omM" int2:id="q5yuYTea">
      <int2:state int2:value="Rejected" int2:type="AugLoop_Acronyms_AcronymsCritique"/>
    </int2:bookmark>
    <int2:bookmark int2:bookmarkName="_Int_ie7s7U83" int2:invalidationBookmarkName="" int2:hashCode="M7Bp1sO0ze2bxu" int2:id="TvjekxrE">
      <int2:state int2:value="Rejected" int2:type="AugLoop_Text_Critique"/>
    </int2:bookmark>
    <int2:bookmark int2:bookmarkName="_Int_NzsvHjaV" int2:invalidationBookmarkName="" int2:hashCode="Cfp6pPvbQ5nIF/" int2:id="qXAKaYrr">
      <int2:state int2:value="Rejected" int2:type="AugLoop_Acronyms_AcronymsCritique"/>
    </int2:bookmark>
    <int2:bookmark int2:bookmarkName="_Int_KI9VNwqH" int2:invalidationBookmarkName="" int2:hashCode="VgBAxUo7/q8kxK" int2:id="nN9lD6wl">
      <int2:state int2:value="Rejected" int2:type="AugLoop_Text_Critiqu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6257"/>
    <w:multiLevelType w:val="multilevel"/>
    <w:tmpl w:val="D9A29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5FF2843"/>
    <w:multiLevelType w:val="hybridMultilevel"/>
    <w:tmpl w:val="9092B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BC3F10"/>
    <w:multiLevelType w:val="multilevel"/>
    <w:tmpl w:val="200E3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81815639">
    <w:abstractNumId w:val="0"/>
  </w:num>
  <w:num w:numId="2" w16cid:durableId="1901164937">
    <w:abstractNumId w:val="2"/>
  </w:num>
  <w:num w:numId="3" w16cid:durableId="28635655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E8"/>
    <w:rsid w:val="00506EA8"/>
    <w:rsid w:val="005A2DAE"/>
    <w:rsid w:val="00674360"/>
    <w:rsid w:val="006A7888"/>
    <w:rsid w:val="0085078B"/>
    <w:rsid w:val="00893566"/>
    <w:rsid w:val="008B69E8"/>
    <w:rsid w:val="00CE41B6"/>
    <w:rsid w:val="00D23F5E"/>
    <w:rsid w:val="00ED4231"/>
    <w:rsid w:val="011E11AE"/>
    <w:rsid w:val="0128FA28"/>
    <w:rsid w:val="015A7E54"/>
    <w:rsid w:val="01B52A82"/>
    <w:rsid w:val="01B6A326"/>
    <w:rsid w:val="01F2B1B1"/>
    <w:rsid w:val="02A84CF0"/>
    <w:rsid w:val="02AA3E8F"/>
    <w:rsid w:val="02BE242F"/>
    <w:rsid w:val="02BF3F87"/>
    <w:rsid w:val="02EC2EF2"/>
    <w:rsid w:val="046CD8C3"/>
    <w:rsid w:val="04D48537"/>
    <w:rsid w:val="04D4DD66"/>
    <w:rsid w:val="054FE259"/>
    <w:rsid w:val="056B7233"/>
    <w:rsid w:val="05889C67"/>
    <w:rsid w:val="0606F4E8"/>
    <w:rsid w:val="0698699B"/>
    <w:rsid w:val="06BAE8F2"/>
    <w:rsid w:val="06D10EEC"/>
    <w:rsid w:val="06D2D899"/>
    <w:rsid w:val="06D9A30F"/>
    <w:rsid w:val="06DF4B31"/>
    <w:rsid w:val="06F210D8"/>
    <w:rsid w:val="06F3EE09"/>
    <w:rsid w:val="07246CC8"/>
    <w:rsid w:val="076B01E6"/>
    <w:rsid w:val="07F719D8"/>
    <w:rsid w:val="087B1B92"/>
    <w:rsid w:val="087B8D2F"/>
    <w:rsid w:val="08D4C26C"/>
    <w:rsid w:val="09D943FD"/>
    <w:rsid w:val="09FD3D91"/>
    <w:rsid w:val="09FDC396"/>
    <w:rsid w:val="0A9377A0"/>
    <w:rsid w:val="0A942477"/>
    <w:rsid w:val="0B1E7C26"/>
    <w:rsid w:val="0C03EA4E"/>
    <w:rsid w:val="0CF86B52"/>
    <w:rsid w:val="0DCBC539"/>
    <w:rsid w:val="0E8E7865"/>
    <w:rsid w:val="0E943BB3"/>
    <w:rsid w:val="0ED134B9"/>
    <w:rsid w:val="103FDA61"/>
    <w:rsid w:val="1050AE61"/>
    <w:rsid w:val="109ACD62"/>
    <w:rsid w:val="10FC2485"/>
    <w:rsid w:val="110365FB"/>
    <w:rsid w:val="117DBC17"/>
    <w:rsid w:val="1186FB39"/>
    <w:rsid w:val="12F60FFE"/>
    <w:rsid w:val="1379D0F2"/>
    <w:rsid w:val="13985624"/>
    <w:rsid w:val="146132B6"/>
    <w:rsid w:val="14663430"/>
    <w:rsid w:val="14B55CD9"/>
    <w:rsid w:val="14D0D4F6"/>
    <w:rsid w:val="152A0004"/>
    <w:rsid w:val="159C1870"/>
    <w:rsid w:val="16512D3A"/>
    <w:rsid w:val="170D60A3"/>
    <w:rsid w:val="177EE77F"/>
    <w:rsid w:val="17B6E134"/>
    <w:rsid w:val="17BA306D"/>
    <w:rsid w:val="180BF6FA"/>
    <w:rsid w:val="18627B38"/>
    <w:rsid w:val="18BA7E38"/>
    <w:rsid w:val="198C7E48"/>
    <w:rsid w:val="19AD3C1A"/>
    <w:rsid w:val="19D29F6A"/>
    <w:rsid w:val="19F790A7"/>
    <w:rsid w:val="1A8463B3"/>
    <w:rsid w:val="1B56047E"/>
    <w:rsid w:val="1B636561"/>
    <w:rsid w:val="1B84E2D7"/>
    <w:rsid w:val="1C35C710"/>
    <w:rsid w:val="1C8A5257"/>
    <w:rsid w:val="1CEF43F3"/>
    <w:rsid w:val="1D051B32"/>
    <w:rsid w:val="1D20B338"/>
    <w:rsid w:val="1D62F5BE"/>
    <w:rsid w:val="1E58E50F"/>
    <w:rsid w:val="1E6399FF"/>
    <w:rsid w:val="1F10975F"/>
    <w:rsid w:val="1F450AFF"/>
    <w:rsid w:val="1FD7B29D"/>
    <w:rsid w:val="203149D7"/>
    <w:rsid w:val="205853FA"/>
    <w:rsid w:val="20AC67C0"/>
    <w:rsid w:val="20BC5C19"/>
    <w:rsid w:val="20EAFA17"/>
    <w:rsid w:val="20F38D28"/>
    <w:rsid w:val="20FB1517"/>
    <w:rsid w:val="210FBA71"/>
    <w:rsid w:val="21F4245B"/>
    <w:rsid w:val="21F54041"/>
    <w:rsid w:val="22483821"/>
    <w:rsid w:val="225105EA"/>
    <w:rsid w:val="229363D5"/>
    <w:rsid w:val="22ADE2BB"/>
    <w:rsid w:val="22E661D5"/>
    <w:rsid w:val="22F11342"/>
    <w:rsid w:val="23018161"/>
    <w:rsid w:val="23379DC8"/>
    <w:rsid w:val="236CCCEE"/>
    <w:rsid w:val="23B66774"/>
    <w:rsid w:val="247D63A1"/>
    <w:rsid w:val="249BEBC2"/>
    <w:rsid w:val="24D36E29"/>
    <w:rsid w:val="252BC51D"/>
    <w:rsid w:val="255237D5"/>
    <w:rsid w:val="2569764D"/>
    <w:rsid w:val="259616EC"/>
    <w:rsid w:val="26753A52"/>
    <w:rsid w:val="26CF8304"/>
    <w:rsid w:val="27806600"/>
    <w:rsid w:val="27D09BC7"/>
    <w:rsid w:val="27E2DDF9"/>
    <w:rsid w:val="27E69EF8"/>
    <w:rsid w:val="280B0EEB"/>
    <w:rsid w:val="28227360"/>
    <w:rsid w:val="28DEE57E"/>
    <w:rsid w:val="28E47085"/>
    <w:rsid w:val="2A21471E"/>
    <w:rsid w:val="2A42DBBD"/>
    <w:rsid w:val="2ABCDF71"/>
    <w:rsid w:val="2B1E3FBA"/>
    <w:rsid w:val="2B9F47A7"/>
    <w:rsid w:val="2BC80117"/>
    <w:rsid w:val="2BDC0579"/>
    <w:rsid w:val="2C32C0D7"/>
    <w:rsid w:val="2C4502DB"/>
    <w:rsid w:val="2CB518F9"/>
    <w:rsid w:val="2CDE800E"/>
    <w:rsid w:val="2D3EC488"/>
    <w:rsid w:val="2D7A7C7F"/>
    <w:rsid w:val="2E9DA117"/>
    <w:rsid w:val="2ED2A763"/>
    <w:rsid w:val="2F05EB34"/>
    <w:rsid w:val="2F141FF9"/>
    <w:rsid w:val="2F2788DC"/>
    <w:rsid w:val="2FC83F30"/>
    <w:rsid w:val="301620D0"/>
    <w:rsid w:val="306E77C4"/>
    <w:rsid w:val="3070113C"/>
    <w:rsid w:val="30A50996"/>
    <w:rsid w:val="31FB6457"/>
    <w:rsid w:val="320BE19D"/>
    <w:rsid w:val="32152519"/>
    <w:rsid w:val="32C82CC0"/>
    <w:rsid w:val="32FEE596"/>
    <w:rsid w:val="33A61886"/>
    <w:rsid w:val="33E34F73"/>
    <w:rsid w:val="3421F2BB"/>
    <w:rsid w:val="34AB8806"/>
    <w:rsid w:val="34B3758C"/>
    <w:rsid w:val="34E4CD18"/>
    <w:rsid w:val="36B7BCAB"/>
    <w:rsid w:val="37C10D10"/>
    <w:rsid w:val="3804C00C"/>
    <w:rsid w:val="390346D0"/>
    <w:rsid w:val="3910089F"/>
    <w:rsid w:val="397C51E5"/>
    <w:rsid w:val="3A155A0A"/>
    <w:rsid w:val="3A802CD1"/>
    <w:rsid w:val="3B22B710"/>
    <w:rsid w:val="3C117751"/>
    <w:rsid w:val="3C21E8DA"/>
    <w:rsid w:val="3C93B287"/>
    <w:rsid w:val="3CA230B8"/>
    <w:rsid w:val="3D4CFACC"/>
    <w:rsid w:val="3D54E852"/>
    <w:rsid w:val="3D882C23"/>
    <w:rsid w:val="3D9CD15A"/>
    <w:rsid w:val="3E13501C"/>
    <w:rsid w:val="3E7D682E"/>
    <w:rsid w:val="3E7E5201"/>
    <w:rsid w:val="3F21CE9E"/>
    <w:rsid w:val="3FA5A454"/>
    <w:rsid w:val="3FD9D17A"/>
    <w:rsid w:val="3FE9D87B"/>
    <w:rsid w:val="3FEC980B"/>
    <w:rsid w:val="408C8914"/>
    <w:rsid w:val="40A37AE8"/>
    <w:rsid w:val="40BFCCE5"/>
    <w:rsid w:val="414542E8"/>
    <w:rsid w:val="4175A1DB"/>
    <w:rsid w:val="419CE754"/>
    <w:rsid w:val="41CE952D"/>
    <w:rsid w:val="41E9FD9F"/>
    <w:rsid w:val="41F4BF51"/>
    <w:rsid w:val="42285975"/>
    <w:rsid w:val="42A2CDA8"/>
    <w:rsid w:val="42FC9FFD"/>
    <w:rsid w:val="4366B1D8"/>
    <w:rsid w:val="4439F6D9"/>
    <w:rsid w:val="44A91910"/>
    <w:rsid w:val="45497929"/>
    <w:rsid w:val="45BEED69"/>
    <w:rsid w:val="46559204"/>
    <w:rsid w:val="4698F64F"/>
    <w:rsid w:val="46FBCA98"/>
    <w:rsid w:val="4715E60C"/>
    <w:rsid w:val="477620B4"/>
    <w:rsid w:val="47A10A05"/>
    <w:rsid w:val="47D01120"/>
    <w:rsid w:val="491B4A92"/>
    <w:rsid w:val="4980B3C0"/>
    <w:rsid w:val="49A8ED24"/>
    <w:rsid w:val="49ADED86"/>
    <w:rsid w:val="49DAD20A"/>
    <w:rsid w:val="4A336B5A"/>
    <w:rsid w:val="4B38DADA"/>
    <w:rsid w:val="4B57A363"/>
    <w:rsid w:val="4B6219B6"/>
    <w:rsid w:val="4BCB3015"/>
    <w:rsid w:val="4C758E7E"/>
    <w:rsid w:val="4D4CE2E6"/>
    <w:rsid w:val="4D6B0C1C"/>
    <w:rsid w:val="4DA6C538"/>
    <w:rsid w:val="4DF2D1F0"/>
    <w:rsid w:val="4E210C81"/>
    <w:rsid w:val="4E3AFC86"/>
    <w:rsid w:val="4EDC3E32"/>
    <w:rsid w:val="4F31EDD5"/>
    <w:rsid w:val="4F46F3F4"/>
    <w:rsid w:val="4FE54051"/>
    <w:rsid w:val="501F2843"/>
    <w:rsid w:val="502DE341"/>
    <w:rsid w:val="509B85F1"/>
    <w:rsid w:val="50A0CA05"/>
    <w:rsid w:val="50A2ACDE"/>
    <w:rsid w:val="50F35A82"/>
    <w:rsid w:val="5111595C"/>
    <w:rsid w:val="52698E97"/>
    <w:rsid w:val="529559BD"/>
    <w:rsid w:val="529C50EE"/>
    <w:rsid w:val="52B7296F"/>
    <w:rsid w:val="5356FFA2"/>
    <w:rsid w:val="53D53AC6"/>
    <w:rsid w:val="5438214F"/>
    <w:rsid w:val="54F29966"/>
    <w:rsid w:val="54F2E7E2"/>
    <w:rsid w:val="550104ED"/>
    <w:rsid w:val="55B864DA"/>
    <w:rsid w:val="55C14EFE"/>
    <w:rsid w:val="55C54676"/>
    <w:rsid w:val="56F19CEC"/>
    <w:rsid w:val="573CFFBA"/>
    <w:rsid w:val="57E3C85D"/>
    <w:rsid w:val="5877849B"/>
    <w:rsid w:val="58908AC0"/>
    <w:rsid w:val="59C85543"/>
    <w:rsid w:val="59F7B862"/>
    <w:rsid w:val="5A37A776"/>
    <w:rsid w:val="5A74A07C"/>
    <w:rsid w:val="5A983BA7"/>
    <w:rsid w:val="5B74BEC1"/>
    <w:rsid w:val="5B80800D"/>
    <w:rsid w:val="5B99F6BD"/>
    <w:rsid w:val="5BA35840"/>
    <w:rsid w:val="5BD377D7"/>
    <w:rsid w:val="5C19C187"/>
    <w:rsid w:val="5C29993A"/>
    <w:rsid w:val="5C5E5280"/>
    <w:rsid w:val="5D1EED4D"/>
    <w:rsid w:val="5D3BA665"/>
    <w:rsid w:val="5D3CAD0B"/>
    <w:rsid w:val="5D6F4838"/>
    <w:rsid w:val="5DAC413E"/>
    <w:rsid w:val="5DC5699B"/>
    <w:rsid w:val="5E112E85"/>
    <w:rsid w:val="5E4A5EC1"/>
    <w:rsid w:val="5F323143"/>
    <w:rsid w:val="5F6139FC"/>
    <w:rsid w:val="5F90702C"/>
    <w:rsid w:val="5FCF5C05"/>
    <w:rsid w:val="6002ABE1"/>
    <w:rsid w:val="6057999B"/>
    <w:rsid w:val="607EBF5D"/>
    <w:rsid w:val="609A2572"/>
    <w:rsid w:val="60D9D780"/>
    <w:rsid w:val="610B9066"/>
    <w:rsid w:val="61F369FC"/>
    <w:rsid w:val="620F1788"/>
    <w:rsid w:val="6242B95B"/>
    <w:rsid w:val="627FB261"/>
    <w:rsid w:val="62A1C1EC"/>
    <w:rsid w:val="63F77842"/>
    <w:rsid w:val="64143F3F"/>
    <w:rsid w:val="643AFC1D"/>
    <w:rsid w:val="64CB0C00"/>
    <w:rsid w:val="65A5A696"/>
    <w:rsid w:val="65C91BA2"/>
    <w:rsid w:val="65F70690"/>
    <w:rsid w:val="660690AC"/>
    <w:rsid w:val="661D789E"/>
    <w:rsid w:val="6640DFC4"/>
    <w:rsid w:val="667C89B4"/>
    <w:rsid w:val="66F131BA"/>
    <w:rsid w:val="6778CD02"/>
    <w:rsid w:val="685B5E7E"/>
    <w:rsid w:val="69FC50D2"/>
    <w:rsid w:val="6A6E6D8D"/>
    <w:rsid w:val="6AAADA3C"/>
    <w:rsid w:val="6B1722C5"/>
    <w:rsid w:val="6BA6BF5E"/>
    <w:rsid w:val="6BE5DA3F"/>
    <w:rsid w:val="6CD395FC"/>
    <w:rsid w:val="6D148CC9"/>
    <w:rsid w:val="6E201784"/>
    <w:rsid w:val="6E8DFFB2"/>
    <w:rsid w:val="6E94B033"/>
    <w:rsid w:val="6ECF5058"/>
    <w:rsid w:val="6F41DEB0"/>
    <w:rsid w:val="6F967CDF"/>
    <w:rsid w:val="701B4EE7"/>
    <w:rsid w:val="70DDAF11"/>
    <w:rsid w:val="7107E892"/>
    <w:rsid w:val="711EAE95"/>
    <w:rsid w:val="716D11F1"/>
    <w:rsid w:val="7186DB0F"/>
    <w:rsid w:val="7231250D"/>
    <w:rsid w:val="73C8F939"/>
    <w:rsid w:val="746433B4"/>
    <w:rsid w:val="7564C99A"/>
    <w:rsid w:val="7565271F"/>
    <w:rsid w:val="765C6063"/>
    <w:rsid w:val="7665F241"/>
    <w:rsid w:val="76AFFF09"/>
    <w:rsid w:val="76D97D2B"/>
    <w:rsid w:val="77465FEA"/>
    <w:rsid w:val="778723D3"/>
    <w:rsid w:val="77B7997F"/>
    <w:rsid w:val="77B85944"/>
    <w:rsid w:val="784BCF6A"/>
    <w:rsid w:val="789155C4"/>
    <w:rsid w:val="789B142E"/>
    <w:rsid w:val="792B5F25"/>
    <w:rsid w:val="794E57A8"/>
    <w:rsid w:val="796C168B"/>
    <w:rsid w:val="79E79FCB"/>
    <w:rsid w:val="7C19D10D"/>
    <w:rsid w:val="7CDA5A01"/>
    <w:rsid w:val="7DB5A16E"/>
    <w:rsid w:val="7DC41F9F"/>
    <w:rsid w:val="7DF15965"/>
    <w:rsid w:val="7E917D3C"/>
    <w:rsid w:val="7F4B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BB62"/>
  <w15:chartTrackingRefBased/>
  <w15:docId w15:val="{5BCF01D7-5EF7-4168-8D52-C330987493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743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674360"/>
  </w:style>
  <w:style w:type="character" w:styleId="eop" w:customStyle="1">
    <w:name w:val="eop"/>
    <w:basedOn w:val="DefaultParagraphFont"/>
    <w:rsid w:val="00674360"/>
  </w:style>
  <w:style w:type="paragraph" w:styleId="ListParagraph">
    <w:name w:val="List Paragraph"/>
    <w:basedOn w:val="Normal"/>
    <w:uiPriority w:val="34"/>
    <w:qFormat/>
    <w:rsid w:val="0067436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93566"/>
    <w:rPr>
      <w:b/>
      <w:bCs/>
    </w:rPr>
  </w:style>
  <w:style w:type="character" w:styleId="CommentSubjectChar" w:customStyle="1">
    <w:name w:val="Comment Subject Char"/>
    <w:basedOn w:val="CommentTextChar"/>
    <w:link w:val="CommentSubject"/>
    <w:uiPriority w:val="99"/>
    <w:semiHidden/>
    <w:rsid w:val="00893566"/>
    <w:rPr>
      <w:b/>
      <w:bCs/>
      <w:sz w:val="20"/>
      <w:szCs w:val="20"/>
    </w:rPr>
  </w:style>
  <w:style w:type="paragraph" w:styleId="Revision">
    <w:name w:val="Revision"/>
    <w:hidden/>
    <w:uiPriority w:val="99"/>
    <w:semiHidden/>
    <w:rsid w:val="00893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4248">
      <w:bodyDiv w:val="1"/>
      <w:marLeft w:val="0"/>
      <w:marRight w:val="0"/>
      <w:marTop w:val="0"/>
      <w:marBottom w:val="0"/>
      <w:divBdr>
        <w:top w:val="none" w:sz="0" w:space="0" w:color="auto"/>
        <w:left w:val="none" w:sz="0" w:space="0" w:color="auto"/>
        <w:bottom w:val="none" w:sz="0" w:space="0" w:color="auto"/>
        <w:right w:val="none" w:sz="0" w:space="0" w:color="auto"/>
      </w:divBdr>
      <w:divsChild>
        <w:div w:id="1598176623">
          <w:marLeft w:val="0"/>
          <w:marRight w:val="0"/>
          <w:marTop w:val="0"/>
          <w:marBottom w:val="0"/>
          <w:divBdr>
            <w:top w:val="none" w:sz="0" w:space="0" w:color="auto"/>
            <w:left w:val="none" w:sz="0" w:space="0" w:color="auto"/>
            <w:bottom w:val="none" w:sz="0" w:space="0" w:color="auto"/>
            <w:right w:val="none" w:sz="0" w:space="0" w:color="auto"/>
          </w:divBdr>
          <w:divsChild>
            <w:div w:id="746418591">
              <w:marLeft w:val="0"/>
              <w:marRight w:val="0"/>
              <w:marTop w:val="0"/>
              <w:marBottom w:val="0"/>
              <w:divBdr>
                <w:top w:val="none" w:sz="0" w:space="0" w:color="auto"/>
                <w:left w:val="none" w:sz="0" w:space="0" w:color="auto"/>
                <w:bottom w:val="none" w:sz="0" w:space="0" w:color="auto"/>
                <w:right w:val="none" w:sz="0" w:space="0" w:color="auto"/>
              </w:divBdr>
            </w:div>
            <w:div w:id="2032099145">
              <w:marLeft w:val="0"/>
              <w:marRight w:val="0"/>
              <w:marTop w:val="0"/>
              <w:marBottom w:val="0"/>
              <w:divBdr>
                <w:top w:val="none" w:sz="0" w:space="0" w:color="auto"/>
                <w:left w:val="none" w:sz="0" w:space="0" w:color="auto"/>
                <w:bottom w:val="none" w:sz="0" w:space="0" w:color="auto"/>
                <w:right w:val="none" w:sz="0" w:space="0" w:color="auto"/>
              </w:divBdr>
            </w:div>
            <w:div w:id="1809013015">
              <w:marLeft w:val="0"/>
              <w:marRight w:val="0"/>
              <w:marTop w:val="0"/>
              <w:marBottom w:val="0"/>
              <w:divBdr>
                <w:top w:val="none" w:sz="0" w:space="0" w:color="auto"/>
                <w:left w:val="none" w:sz="0" w:space="0" w:color="auto"/>
                <w:bottom w:val="none" w:sz="0" w:space="0" w:color="auto"/>
                <w:right w:val="none" w:sz="0" w:space="0" w:color="auto"/>
              </w:divBdr>
            </w:div>
          </w:divsChild>
        </w:div>
        <w:div w:id="879443110">
          <w:marLeft w:val="0"/>
          <w:marRight w:val="0"/>
          <w:marTop w:val="0"/>
          <w:marBottom w:val="0"/>
          <w:divBdr>
            <w:top w:val="none" w:sz="0" w:space="0" w:color="auto"/>
            <w:left w:val="none" w:sz="0" w:space="0" w:color="auto"/>
            <w:bottom w:val="none" w:sz="0" w:space="0" w:color="auto"/>
            <w:right w:val="none" w:sz="0" w:space="0" w:color="auto"/>
          </w:divBdr>
          <w:divsChild>
            <w:div w:id="13248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4953">
      <w:bodyDiv w:val="1"/>
      <w:marLeft w:val="0"/>
      <w:marRight w:val="0"/>
      <w:marTop w:val="0"/>
      <w:marBottom w:val="0"/>
      <w:divBdr>
        <w:top w:val="none" w:sz="0" w:space="0" w:color="auto"/>
        <w:left w:val="none" w:sz="0" w:space="0" w:color="auto"/>
        <w:bottom w:val="none" w:sz="0" w:space="0" w:color="auto"/>
        <w:right w:val="none" w:sz="0" w:space="0" w:color="auto"/>
      </w:divBdr>
      <w:divsChild>
        <w:div w:id="645016850">
          <w:marLeft w:val="0"/>
          <w:marRight w:val="0"/>
          <w:marTop w:val="0"/>
          <w:marBottom w:val="0"/>
          <w:divBdr>
            <w:top w:val="none" w:sz="0" w:space="0" w:color="auto"/>
            <w:left w:val="none" w:sz="0" w:space="0" w:color="auto"/>
            <w:bottom w:val="none" w:sz="0" w:space="0" w:color="auto"/>
            <w:right w:val="none" w:sz="0" w:space="0" w:color="auto"/>
          </w:divBdr>
        </w:div>
        <w:div w:id="286787163">
          <w:marLeft w:val="0"/>
          <w:marRight w:val="0"/>
          <w:marTop w:val="0"/>
          <w:marBottom w:val="0"/>
          <w:divBdr>
            <w:top w:val="none" w:sz="0" w:space="0" w:color="auto"/>
            <w:left w:val="none" w:sz="0" w:space="0" w:color="auto"/>
            <w:bottom w:val="none" w:sz="0" w:space="0" w:color="auto"/>
            <w:right w:val="none" w:sz="0" w:space="0" w:color="auto"/>
          </w:divBdr>
        </w:div>
        <w:div w:id="1780949568">
          <w:marLeft w:val="0"/>
          <w:marRight w:val="0"/>
          <w:marTop w:val="0"/>
          <w:marBottom w:val="0"/>
          <w:divBdr>
            <w:top w:val="none" w:sz="0" w:space="0" w:color="auto"/>
            <w:left w:val="none" w:sz="0" w:space="0" w:color="auto"/>
            <w:bottom w:val="none" w:sz="0" w:space="0" w:color="auto"/>
            <w:right w:val="none" w:sz="0" w:space="0" w:color="auto"/>
          </w:divBdr>
        </w:div>
        <w:div w:id="164900030">
          <w:marLeft w:val="0"/>
          <w:marRight w:val="0"/>
          <w:marTop w:val="0"/>
          <w:marBottom w:val="0"/>
          <w:divBdr>
            <w:top w:val="none" w:sz="0" w:space="0" w:color="auto"/>
            <w:left w:val="none" w:sz="0" w:space="0" w:color="auto"/>
            <w:bottom w:val="none" w:sz="0" w:space="0" w:color="auto"/>
            <w:right w:val="none" w:sz="0" w:space="0" w:color="auto"/>
          </w:divBdr>
        </w:div>
        <w:div w:id="396821517">
          <w:marLeft w:val="0"/>
          <w:marRight w:val="0"/>
          <w:marTop w:val="0"/>
          <w:marBottom w:val="0"/>
          <w:divBdr>
            <w:top w:val="none" w:sz="0" w:space="0" w:color="auto"/>
            <w:left w:val="none" w:sz="0" w:space="0" w:color="auto"/>
            <w:bottom w:val="none" w:sz="0" w:space="0" w:color="auto"/>
            <w:right w:val="none" w:sz="0" w:space="0" w:color="auto"/>
          </w:divBdr>
        </w:div>
        <w:div w:id="15037508">
          <w:marLeft w:val="0"/>
          <w:marRight w:val="0"/>
          <w:marTop w:val="0"/>
          <w:marBottom w:val="0"/>
          <w:divBdr>
            <w:top w:val="none" w:sz="0" w:space="0" w:color="auto"/>
            <w:left w:val="none" w:sz="0" w:space="0" w:color="auto"/>
            <w:bottom w:val="none" w:sz="0" w:space="0" w:color="auto"/>
            <w:right w:val="none" w:sz="0" w:space="0" w:color="auto"/>
          </w:divBdr>
        </w:div>
        <w:div w:id="33624661">
          <w:marLeft w:val="0"/>
          <w:marRight w:val="0"/>
          <w:marTop w:val="0"/>
          <w:marBottom w:val="0"/>
          <w:divBdr>
            <w:top w:val="none" w:sz="0" w:space="0" w:color="auto"/>
            <w:left w:val="none" w:sz="0" w:space="0" w:color="auto"/>
            <w:bottom w:val="none" w:sz="0" w:space="0" w:color="auto"/>
            <w:right w:val="none" w:sz="0" w:space="0" w:color="auto"/>
          </w:divBdr>
        </w:div>
        <w:div w:id="125797741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646863251">
          <w:marLeft w:val="0"/>
          <w:marRight w:val="0"/>
          <w:marTop w:val="0"/>
          <w:marBottom w:val="0"/>
          <w:divBdr>
            <w:top w:val="none" w:sz="0" w:space="0" w:color="auto"/>
            <w:left w:val="none" w:sz="0" w:space="0" w:color="auto"/>
            <w:bottom w:val="none" w:sz="0" w:space="0" w:color="auto"/>
            <w:right w:val="none" w:sz="0" w:space="0" w:color="auto"/>
          </w:divBdr>
        </w:div>
        <w:div w:id="223566382">
          <w:marLeft w:val="0"/>
          <w:marRight w:val="0"/>
          <w:marTop w:val="0"/>
          <w:marBottom w:val="0"/>
          <w:divBdr>
            <w:top w:val="none" w:sz="0" w:space="0" w:color="auto"/>
            <w:left w:val="none" w:sz="0" w:space="0" w:color="auto"/>
            <w:bottom w:val="none" w:sz="0" w:space="0" w:color="auto"/>
            <w:right w:val="none" w:sz="0" w:space="0" w:color="auto"/>
          </w:divBdr>
        </w:div>
        <w:div w:id="1012682649">
          <w:marLeft w:val="0"/>
          <w:marRight w:val="0"/>
          <w:marTop w:val="0"/>
          <w:marBottom w:val="0"/>
          <w:divBdr>
            <w:top w:val="none" w:sz="0" w:space="0" w:color="auto"/>
            <w:left w:val="none" w:sz="0" w:space="0" w:color="auto"/>
            <w:bottom w:val="none" w:sz="0" w:space="0" w:color="auto"/>
            <w:right w:val="none" w:sz="0" w:space="0" w:color="auto"/>
          </w:divBdr>
        </w:div>
        <w:div w:id="895703510">
          <w:marLeft w:val="0"/>
          <w:marRight w:val="0"/>
          <w:marTop w:val="0"/>
          <w:marBottom w:val="0"/>
          <w:divBdr>
            <w:top w:val="none" w:sz="0" w:space="0" w:color="auto"/>
            <w:left w:val="none" w:sz="0" w:space="0" w:color="auto"/>
            <w:bottom w:val="none" w:sz="0" w:space="0" w:color="auto"/>
            <w:right w:val="none" w:sz="0" w:space="0" w:color="auto"/>
          </w:divBdr>
        </w:div>
        <w:div w:id="472715051">
          <w:marLeft w:val="0"/>
          <w:marRight w:val="0"/>
          <w:marTop w:val="0"/>
          <w:marBottom w:val="0"/>
          <w:divBdr>
            <w:top w:val="none" w:sz="0" w:space="0" w:color="auto"/>
            <w:left w:val="none" w:sz="0" w:space="0" w:color="auto"/>
            <w:bottom w:val="none" w:sz="0" w:space="0" w:color="auto"/>
            <w:right w:val="none" w:sz="0" w:space="0" w:color="auto"/>
          </w:divBdr>
        </w:div>
        <w:div w:id="1852985008">
          <w:marLeft w:val="0"/>
          <w:marRight w:val="0"/>
          <w:marTop w:val="0"/>
          <w:marBottom w:val="0"/>
          <w:divBdr>
            <w:top w:val="none" w:sz="0" w:space="0" w:color="auto"/>
            <w:left w:val="none" w:sz="0" w:space="0" w:color="auto"/>
            <w:bottom w:val="none" w:sz="0" w:space="0" w:color="auto"/>
            <w:right w:val="none" w:sz="0" w:space="0" w:color="auto"/>
          </w:divBdr>
        </w:div>
        <w:div w:id="1321736753">
          <w:marLeft w:val="0"/>
          <w:marRight w:val="0"/>
          <w:marTop w:val="0"/>
          <w:marBottom w:val="0"/>
          <w:divBdr>
            <w:top w:val="none" w:sz="0" w:space="0" w:color="auto"/>
            <w:left w:val="none" w:sz="0" w:space="0" w:color="auto"/>
            <w:bottom w:val="none" w:sz="0" w:space="0" w:color="auto"/>
            <w:right w:val="none" w:sz="0" w:space="0" w:color="auto"/>
          </w:divBdr>
        </w:div>
        <w:div w:id="1446727878">
          <w:marLeft w:val="0"/>
          <w:marRight w:val="0"/>
          <w:marTop w:val="0"/>
          <w:marBottom w:val="0"/>
          <w:divBdr>
            <w:top w:val="none" w:sz="0" w:space="0" w:color="auto"/>
            <w:left w:val="none" w:sz="0" w:space="0" w:color="auto"/>
            <w:bottom w:val="none" w:sz="0" w:space="0" w:color="auto"/>
            <w:right w:val="none" w:sz="0" w:space="0" w:color="auto"/>
          </w:divBdr>
        </w:div>
        <w:div w:id="1659114653">
          <w:marLeft w:val="0"/>
          <w:marRight w:val="0"/>
          <w:marTop w:val="0"/>
          <w:marBottom w:val="0"/>
          <w:divBdr>
            <w:top w:val="none" w:sz="0" w:space="0" w:color="auto"/>
            <w:left w:val="none" w:sz="0" w:space="0" w:color="auto"/>
            <w:bottom w:val="none" w:sz="0" w:space="0" w:color="auto"/>
            <w:right w:val="none" w:sz="0" w:space="0" w:color="auto"/>
          </w:divBdr>
        </w:div>
        <w:div w:id="1185365590">
          <w:marLeft w:val="0"/>
          <w:marRight w:val="0"/>
          <w:marTop w:val="0"/>
          <w:marBottom w:val="0"/>
          <w:divBdr>
            <w:top w:val="none" w:sz="0" w:space="0" w:color="auto"/>
            <w:left w:val="none" w:sz="0" w:space="0" w:color="auto"/>
            <w:bottom w:val="none" w:sz="0" w:space="0" w:color="auto"/>
            <w:right w:val="none" w:sz="0" w:space="0" w:color="auto"/>
          </w:divBdr>
        </w:div>
        <w:div w:id="2122800649">
          <w:marLeft w:val="0"/>
          <w:marRight w:val="0"/>
          <w:marTop w:val="0"/>
          <w:marBottom w:val="0"/>
          <w:divBdr>
            <w:top w:val="none" w:sz="0" w:space="0" w:color="auto"/>
            <w:left w:val="none" w:sz="0" w:space="0" w:color="auto"/>
            <w:bottom w:val="none" w:sz="0" w:space="0" w:color="auto"/>
            <w:right w:val="none" w:sz="0" w:space="0" w:color="auto"/>
          </w:divBdr>
        </w:div>
        <w:div w:id="580061569">
          <w:marLeft w:val="0"/>
          <w:marRight w:val="0"/>
          <w:marTop w:val="0"/>
          <w:marBottom w:val="0"/>
          <w:divBdr>
            <w:top w:val="none" w:sz="0" w:space="0" w:color="auto"/>
            <w:left w:val="none" w:sz="0" w:space="0" w:color="auto"/>
            <w:bottom w:val="none" w:sz="0" w:space="0" w:color="auto"/>
            <w:right w:val="none" w:sz="0" w:space="0" w:color="auto"/>
          </w:divBdr>
        </w:div>
        <w:div w:id="564417557">
          <w:marLeft w:val="0"/>
          <w:marRight w:val="0"/>
          <w:marTop w:val="0"/>
          <w:marBottom w:val="0"/>
          <w:divBdr>
            <w:top w:val="none" w:sz="0" w:space="0" w:color="auto"/>
            <w:left w:val="none" w:sz="0" w:space="0" w:color="auto"/>
            <w:bottom w:val="none" w:sz="0" w:space="0" w:color="auto"/>
            <w:right w:val="none" w:sz="0" w:space="0" w:color="auto"/>
          </w:divBdr>
        </w:div>
        <w:div w:id="1218974377">
          <w:marLeft w:val="0"/>
          <w:marRight w:val="0"/>
          <w:marTop w:val="0"/>
          <w:marBottom w:val="0"/>
          <w:divBdr>
            <w:top w:val="none" w:sz="0" w:space="0" w:color="auto"/>
            <w:left w:val="none" w:sz="0" w:space="0" w:color="auto"/>
            <w:bottom w:val="none" w:sz="0" w:space="0" w:color="auto"/>
            <w:right w:val="none" w:sz="0" w:space="0" w:color="auto"/>
          </w:divBdr>
        </w:div>
        <w:div w:id="201676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ksport.gov.uk/news/2021/06/24/new-equality-diversity-and-inclusion-strategy"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https://www.uksport.gov.uk/news/2021/06/23/tackling-racism-and-racial-inequality-in-sport-review" TargetMode="External" Id="R085e965eee044acd" /></Relationships>
</file>

<file path=word/documenttasks/documenttasks1.xml><?xml version="1.0" encoding="utf-8"?>
<t:Tasks xmlns:t="http://schemas.microsoft.com/office/tasks/2019/documenttasks" xmlns:oel="http://schemas.microsoft.com/office/2019/extlst">
  <t:Task id="{1113B581-0B9F-4D25-B26A-EB9D303D80AC}">
    <t:Anchor>
      <t:Comment id="1758318878"/>
    </t:Anchor>
    <t:History>
      <t:Event id="{B41D744F-7ECE-4F25-AF84-FEAC10CEA649}" time="2023-07-12T15:53:34.652Z">
        <t:Attribution userId="S::grace.hanke@uksport.gov.uk::121c8553-1a0e-4e63-9832-b4d893f704c7" userProvider="AD" userName="Grace Hanke"/>
        <t:Anchor>
          <t:Comment id="1758318878"/>
        </t:Anchor>
        <t:Create/>
      </t:Event>
      <t:Event id="{A7917332-8E4E-4A16-B2AD-8D5D3974E51E}" time="2023-07-12T15:53:34.652Z">
        <t:Attribution userId="S::grace.hanke@uksport.gov.uk::121c8553-1a0e-4e63-9832-b4d893f704c7" userProvider="AD" userName="Grace Hanke"/>
        <t:Anchor>
          <t:Comment id="1758318878"/>
        </t:Anchor>
        <t:Assign userId="S::Trixie.Marchant@uksport.gov.uk::e3c13b68-a812-4b9e-b149-f12952de333b" userProvider="AD" userName="Trixie Marchant"/>
      </t:Event>
      <t:Event id="{0906D9AA-86BF-4072-BBB8-E28FC165031F}" time="2023-07-12T15:53:34.652Z">
        <t:Attribution userId="S::grace.hanke@uksport.gov.uk::121c8553-1a0e-4e63-9832-b4d893f704c7" userProvider="AD" userName="Grace Hanke"/>
        <t:Anchor>
          <t:Comment id="1758318878"/>
        </t:Anchor>
        <t:SetTitle title="@Trixie Marchant on their website they refer to themselves as the ECB without spelling it out, would it be odd for us to do so?"/>
      </t:Event>
      <t:Event id="{21F0C2FA-B553-479A-9E7C-04F31658A0F7}" time="2023-07-12T16:33:50.982Z">
        <t:Attribution userId="S::trixie.marchant@uksport.gov.uk::e3c13b68-a812-4b9e-b149-f12952de333b" userProvider="AD" userName="Trixie Marchant"/>
        <t:Progress percentComplete="100"/>
      </t:Event>
    </t:History>
  </t:Task>
  <t:Task id="{2B2F98FD-386F-42C5-A501-4143A7C59346}">
    <t:Anchor>
      <t:Comment id="1729853273"/>
    </t:Anchor>
    <t:History>
      <t:Event id="{98494E43-C030-4246-A7AD-384DC0AB29C0}" time="2023-07-12T15:54:38.095Z">
        <t:Attribution userId="S::grace.hanke@uksport.gov.uk::121c8553-1a0e-4e63-9832-b4d893f704c7" userProvider="AD" userName="Grace Hanke"/>
        <t:Anchor>
          <t:Comment id="1729853273"/>
        </t:Anchor>
        <t:Create/>
      </t:Event>
      <t:Event id="{5149BAB4-EBC8-47AE-8F4F-AE0712D316F2}" time="2023-07-12T15:54:38.095Z">
        <t:Attribution userId="S::grace.hanke@uksport.gov.uk::121c8553-1a0e-4e63-9832-b4d893f704c7" userProvider="AD" userName="Grace Hanke"/>
        <t:Anchor>
          <t:Comment id="1729853273"/>
        </t:Anchor>
        <t:Assign userId="S::Trixie.Marchant@uksport.gov.uk::e3c13b68-a812-4b9e-b149-f12952de333b" userProvider="AD" userName="Trixie Marchant"/>
      </t:Event>
      <t:Event id="{579DF973-EC07-4ED8-B0AB-0C8B92EDBC5A}" time="2023-07-12T15:54:38.095Z">
        <t:Attribution userId="S::grace.hanke@uksport.gov.uk::121c8553-1a0e-4e63-9832-b4d893f704c7" userProvider="AD" userName="Grace Hanke"/>
        <t:Anchor>
          <t:Comment id="1729853273"/>
        </t:Anchor>
        <t:SetTitle title="@Trixie Marchant - it's confusing that we called it a review in the first paragraph - are they different things?"/>
      </t:Event>
      <t:Event id="{E23CF575-4953-461A-A00B-3A00A81C7F1D}" time="2023-07-12T16:34:25.747Z">
        <t:Attribution userId="S::trixie.marchant@uksport.gov.uk::e3c13b68-a812-4b9e-b149-f12952de333b" userProvider="AD" userName="Trixie Marchant"/>
        <t:Progress percentComplete="100"/>
      </t:Event>
    </t:History>
  </t:Task>
  <t:Task id="{C86A79C0-3F16-47D9-B10C-AD1ADB2D687F}">
    <t:Anchor>
      <t:Comment id="1897934992"/>
    </t:Anchor>
    <t:History>
      <t:Event id="{26349A21-212F-46C8-9A5B-6A73DE428342}" time="2023-07-13T08:03:28.405Z">
        <t:Attribution userId="S::grace.hanke@uksport.gov.uk::121c8553-1a0e-4e63-9832-b4d893f704c7" userProvider="AD" userName="Grace Hanke"/>
        <t:Anchor>
          <t:Comment id="1897934992"/>
        </t:Anchor>
        <t:Create/>
      </t:Event>
      <t:Event id="{839379CB-8923-45DA-AC96-921C0FF4C35C}" time="2023-07-13T08:03:28.405Z">
        <t:Attribution userId="S::grace.hanke@uksport.gov.uk::121c8553-1a0e-4e63-9832-b4d893f704c7" userProvider="AD" userName="Grace Hanke"/>
        <t:Anchor>
          <t:Comment id="1897934992"/>
        </t:Anchor>
        <t:Assign userId="S::Trixie.Marchant@uksport.gov.uk::e3c13b68-a812-4b9e-b149-f12952de333b" userProvider="AD" userName="Trixie Marchant"/>
      </t:Event>
      <t:Event id="{9E049B8D-755D-4693-9168-1F769C866239}" time="2023-07-13T08:03:28.405Z">
        <t:Attribution userId="S::grace.hanke@uksport.gov.uk::121c8553-1a0e-4e63-9832-b4d893f704c7" userProvider="AD" userName="Grace Hanke"/>
        <t:Anchor>
          <t:Comment id="1897934992"/>
        </t:Anchor>
        <t:SetTitle title="@Trixie Marchant would this be the original review?"/>
      </t:Event>
      <t:Event id="{7381C3FE-F933-435F-BD6C-D63A39322B3B}" time="2023-07-13T11:06:27.703Z">
        <t:Attribution userId="S::trixie.marchant@uksport.gov.uk::e3c13b68-a812-4b9e-b149-f12952de333b" userProvider="AD" userName="Trixie Marchant"/>
        <t:Progress percentComplete="100"/>
      </t:Event>
    </t:History>
  </t:Task>
  <t:Task id="{9ADEF355-62A9-4E59-BBD3-50BA1F62250F}">
    <t:Anchor>
      <t:Comment id="1903515773"/>
    </t:Anchor>
    <t:History>
      <t:Event id="{6ACFEBE7-1AA9-456B-84F3-215FEAB99EEC}" time="2023-07-12T16:04:11.2Z">
        <t:Attribution userId="S::grace.hanke@uksport.gov.uk::121c8553-1a0e-4e63-9832-b4d893f704c7" userProvider="AD" userName="Grace Hanke"/>
        <t:Anchor>
          <t:Comment id="1903515773"/>
        </t:Anchor>
        <t:Create/>
      </t:Event>
      <t:Event id="{9C8F1112-8AE7-476D-96AE-B4740AB3858E}" time="2023-07-12T16:04:11.2Z">
        <t:Attribution userId="S::grace.hanke@uksport.gov.uk::121c8553-1a0e-4e63-9832-b4d893f704c7" userProvider="AD" userName="Grace Hanke"/>
        <t:Anchor>
          <t:Comment id="1903515773"/>
        </t:Anchor>
        <t:Assign userId="S::Trixie.Marchant@uksport.gov.uk::e3c13b68-a812-4b9e-b149-f12952de333b" userProvider="AD" userName="Trixie Marchant"/>
      </t:Event>
      <t:Event id="{9613C592-FEE1-4802-8B1D-1B646F98F0E3}" time="2023-07-12T16:04:11.2Z">
        <t:Attribution userId="S::grace.hanke@uksport.gov.uk::121c8553-1a0e-4e63-9832-b4d893f704c7" userProvider="AD" userName="Grace Hanke"/>
        <t:Anchor>
          <t:Comment id="1903515773"/>
        </t:Anchor>
        <t:SetTitle title="@Trixie Marchant please confirm what 'AGS' stands for."/>
      </t:Event>
    </t:History>
  </t:Task>
  <t:Task id="{7494B3AF-28AA-4366-A8BF-486183F97CFB}">
    <t:Anchor>
      <t:Comment id="267645489"/>
    </t:Anchor>
    <t:History>
      <t:Event id="{3632C406-4F6A-44A0-B9B8-03A6E88A6FDF}" time="2023-07-12T16:07:32.764Z">
        <t:Attribution userId="S::grace.hanke@uksport.gov.uk::121c8553-1a0e-4e63-9832-b4d893f704c7" userProvider="AD" userName="Grace Hanke"/>
        <t:Anchor>
          <t:Comment id="267645489"/>
        </t:Anchor>
        <t:Create/>
      </t:Event>
      <t:Event id="{CB4C2D5B-3047-43EA-BD0C-747E7595BAF2}" time="2023-07-12T16:07:32.764Z">
        <t:Attribution userId="S::grace.hanke@uksport.gov.uk::121c8553-1a0e-4e63-9832-b4d893f704c7" userProvider="AD" userName="Grace Hanke"/>
        <t:Anchor>
          <t:Comment id="267645489"/>
        </t:Anchor>
        <t:Assign userId="S::Trixie.Marchant@uksport.gov.uk::e3c13b68-a812-4b9e-b149-f12952de333b" userProvider="AD" userName="Trixie Marchant"/>
      </t:Event>
      <t:Event id="{F3F29259-2BC0-4A4E-A818-3FD103DFBFB4}" time="2023-07-12T16:07:32.764Z">
        <t:Attribution userId="S::grace.hanke@uksport.gov.uk::121c8553-1a0e-4e63-9832-b4d893f704c7" userProvider="AD" userName="Grace Hanke"/>
        <t:Anchor>
          <t:Comment id="267645489"/>
        </t:Anchor>
        <t:SetTitle title="@Trixie Marchant is there a benchmark to illustrate whether this is good or not? It sounds it but hard to tell without a target."/>
      </t:Event>
      <t:Event id="{32B4B16E-E3B3-4CD2-8754-E5952003B168}" time="2023-07-13T07:52:24.644Z">
        <t:Attribution userId="S::grace.hanke@uksport.gov.uk::121c8553-1a0e-4e63-9832-b4d893f704c7" userProvider="AD" userName="Grace Hanke"/>
        <t:Progress percentComplete="100"/>
      </t:Event>
    </t:History>
  </t:Task>
  <t:Task id="{4E297939-0D89-4AE7-A62B-BE644531D764}">
    <t:Anchor>
      <t:Comment id="1862122026"/>
    </t:Anchor>
    <t:History>
      <t:Event id="{1CCF3343-00ED-4746-8AAA-0338C5EAF26E}" time="2023-07-13T08:55:12.245Z">
        <t:Attribution userId="S::grace.hanke@uksport.gov.uk::121c8553-1a0e-4e63-9832-b4d893f704c7" userProvider="AD" userName="Grace Hanke"/>
        <t:Anchor>
          <t:Comment id="1862122026"/>
        </t:Anchor>
        <t:Create/>
      </t:Event>
      <t:Event id="{0B87F9A6-B7AD-459A-BB81-C456E1ABE6DF}" time="2023-07-13T08:55:12.245Z">
        <t:Attribution userId="S::grace.hanke@uksport.gov.uk::121c8553-1a0e-4e63-9832-b4d893f704c7" userProvider="AD" userName="Grace Hanke"/>
        <t:Anchor>
          <t:Comment id="1862122026"/>
        </t:Anchor>
        <t:Assign userId="S::Trixie.Marchant@uksport.gov.uk::e3c13b68-a812-4b9e-b149-f12952de333b" userProvider="AD" userName="Trixie Marchant"/>
      </t:Event>
      <t:Event id="{6B399B7D-1718-46E0-832B-3A420C40975A}" time="2023-07-13T08:55:12.245Z">
        <t:Attribution userId="S::grace.hanke@uksport.gov.uk::121c8553-1a0e-4e63-9832-b4d893f704c7" userProvider="AD" userName="Grace Hanke"/>
        <t:Anchor>
          <t:Comment id="1862122026"/>
        </t:Anchor>
        <t:SetTitle title="@Trixie Marchant is this the National Lottery?"/>
      </t:Event>
      <t:Event id="{BFA37923-1995-4925-AF45-342F790595E1}" time="2023-07-13T11:09:05.799Z">
        <t:Attribution userId="S::trixie.marchant@uksport.gov.uk::e3c13b68-a812-4b9e-b149-f12952de333b" userProvider="AD" userName="Trixie Marchant"/>
        <t:Progress percentComplete="100"/>
      </t:Event>
    </t:History>
  </t:Task>
  <t:Task id="{9793D3B6-2560-46E9-A726-F58950B9A42A}">
    <t:Anchor>
      <t:Comment id="830358490"/>
    </t:Anchor>
    <t:History>
      <t:Event id="{41CE3EB4-DF4E-4490-B048-E122884B179F}" time="2023-07-13T07:57:04.131Z">
        <t:Attribution userId="S::grace.hanke@uksport.gov.uk::121c8553-1a0e-4e63-9832-b4d893f704c7" userProvider="AD" userName="Grace Hanke"/>
        <t:Anchor>
          <t:Comment id="830358490"/>
        </t:Anchor>
        <t:Create/>
      </t:Event>
      <t:Event id="{3183FC30-995A-4531-90FD-0207D4409E9A}" time="2023-07-13T07:57:04.131Z">
        <t:Attribution userId="S::grace.hanke@uksport.gov.uk::121c8553-1a0e-4e63-9832-b4d893f704c7" userProvider="AD" userName="Grace Hanke"/>
        <t:Anchor>
          <t:Comment id="830358490"/>
        </t:Anchor>
        <t:Assign userId="S::Trixie.Marchant@uksport.gov.uk::e3c13b68-a812-4b9e-b149-f12952de333b" userProvider="AD" userName="Trixie Marchant"/>
      </t:Event>
      <t:Event id="{FC37BC71-C6BF-467A-96D9-7ED6A4CE75EB}" time="2023-07-13T07:57:04.131Z">
        <t:Attribution userId="S::grace.hanke@uksport.gov.uk::121c8553-1a0e-4e63-9832-b4d893f704c7" userProvider="AD" userName="Grace Hanke"/>
        <t:Anchor>
          <t:Comment id="830358490"/>
        </t:Anchor>
        <t:SetTitle title="@Trixie Marchant is it one intern from Badu and one from the University?"/>
      </t:Event>
      <t:Event id="{580B6511-5DB1-498C-BC25-F5AE0C883065}" time="2023-07-13T11:05:41.595Z">
        <t:Attribution userId="S::trixie.marchant@uksport.gov.uk::e3c13b68-a812-4b9e-b149-f12952de333b" userProvider="AD" userName="Trixie Marchant"/>
        <t:Progress percentComplete="100"/>
      </t:Event>
    </t:History>
  </t:Task>
  <t:Task id="{44F75091-4E8E-40E2-AD7E-D53051596414}">
    <t:Anchor>
      <t:Comment id="373749421"/>
    </t:Anchor>
    <t:History>
      <t:Event id="{4CBCC0CB-9812-46EE-81D8-87309E89DB75}" time="2023-07-13T08:38:59.091Z">
        <t:Attribution userId="S::grace.hanke@uksport.gov.uk::121c8553-1a0e-4e63-9832-b4d893f704c7" userProvider="AD" userName="Grace Hanke"/>
        <t:Anchor>
          <t:Comment id="373749421"/>
        </t:Anchor>
        <t:Create/>
      </t:Event>
      <t:Event id="{07D29697-4F8E-48B9-8883-F041721749FC}" time="2023-07-13T08:38:59.091Z">
        <t:Attribution userId="S::grace.hanke@uksport.gov.uk::121c8553-1a0e-4e63-9832-b4d893f704c7" userProvider="AD" userName="Grace Hanke"/>
        <t:Anchor>
          <t:Comment id="373749421"/>
        </t:Anchor>
        <t:Assign userId="S::Trixie.Marchant@uksport.gov.uk::e3c13b68-a812-4b9e-b149-f12952de333b" userProvider="AD" userName="Trixie Marchant"/>
      </t:Event>
      <t:Event id="{6550467A-8BD0-4B8C-96FC-092E25C5460B}" time="2023-07-13T08:38:59.091Z">
        <t:Attribution userId="S::grace.hanke@uksport.gov.uk::121c8553-1a0e-4e63-9832-b4d893f704c7" userProvider="AD" userName="Grace Hanke"/>
        <t:Anchor>
          <t:Comment id="373749421"/>
        </t:Anchor>
        <t:SetTitle title="@Trixie Marchant I've changed this quite a lot do you think it's OK? I was trying to get to the crux of what they were saying and say it in a punchier way."/>
      </t:Event>
    </t:History>
  </t:Task>
  <t:Task id="{EF8F70EF-FE10-4908-94F3-BA80E89FF160}">
    <t:Anchor>
      <t:Comment id="526191838"/>
    </t:Anchor>
    <t:History>
      <t:Event id="{3474F92B-93B8-4E6F-B596-FDF7318C9CA9}" time="2023-07-13T14:13:44.931Z">
        <t:Attribution userId="S::grace.hanke@uksport.gov.uk::121c8553-1a0e-4e63-9832-b4d893f704c7" userProvider="AD" userName="Grace Hanke"/>
        <t:Anchor>
          <t:Comment id="526191838"/>
        </t:Anchor>
        <t:Create/>
      </t:Event>
      <t:Event id="{F8E31123-3957-4A53-BE2F-4AD2CD5019D9}" time="2023-07-13T14:13:44.931Z">
        <t:Attribution userId="S::grace.hanke@uksport.gov.uk::121c8553-1a0e-4e63-9832-b4d893f704c7" userProvider="AD" userName="Grace Hanke"/>
        <t:Anchor>
          <t:Comment id="526191838"/>
        </t:Anchor>
        <t:Assign userId="S::Trixie.Marchant@uksport.gov.uk::e3c13b68-a812-4b9e-b149-f12952de333b" userProvider="AD" userName="Trixie Marchant"/>
      </t:Event>
      <t:Event id="{932A3052-8A42-43A8-AAF5-AE43C0EEB372}" time="2023-07-13T14:13:44.931Z">
        <t:Attribution userId="S::grace.hanke@uksport.gov.uk::121c8553-1a0e-4e63-9832-b4d893f704c7" userProvider="AD" userName="Grace Hanke"/>
        <t:Anchor>
          <t:Comment id="526191838"/>
        </t:Anchor>
        <t:SetTitle title="@Trixie Marchant who said this? Or is it a direct quote from the report?"/>
      </t:Event>
      <t:Event id="{CD5D0881-DE0D-434D-857C-04C1F2599FB5}" time="2023-07-13T15:34:11.141Z">
        <t:Attribution userId="S::trixie.marchant@uksport.gov.uk::e3c13b68-a812-4b9e-b149-f12952de333b" userProvider="AD" userName="Trixie March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s and Engagement" ma:contentTypeID="0x0101003A39ECD4C3DFE64A927948F8B4F8E73A0055FB1A08A30BBF44B67F90B96B492FA5" ma:contentTypeVersion="15" ma:contentTypeDescription="" ma:contentTypeScope="" ma:versionID="f0e87d913a4d7d8818b66d546595217d">
  <xsd:schema xmlns:xsd="http://www.w3.org/2001/XMLSchema" xmlns:xs="http://www.w3.org/2001/XMLSchema" xmlns:p="http://schemas.microsoft.com/office/2006/metadata/properties" xmlns:ns2="31d0320a-9757-419c-a3e0-5bd914385814" xmlns:ns3="4b31b71e-54d0-41f6-8d79-85b86f808651" targetNamespace="http://schemas.microsoft.com/office/2006/metadata/properties" ma:root="true" ma:fieldsID="538ce554adc763977ac652bf0297934f" ns2:_="" ns3:_="">
    <xsd:import namespace="31d0320a-9757-419c-a3e0-5bd914385814"/>
    <xsd:import namespace="4b31b71e-54d0-41f6-8d79-85b86f808651"/>
    <xsd:element name="properties">
      <xsd:complexType>
        <xsd:sequence>
          <xsd:element name="documentManagement">
            <xsd:complexType>
              <xsd:all>
                <xsd:element ref="ns2:m8082f186d1247d1a9678b5e6d9531be" minOccurs="0"/>
                <xsd:element ref="ns2:TaxCatchAll" minOccurs="0"/>
                <xsd:element ref="ns2:TaxCatchAllLabel" minOccurs="0"/>
                <xsd:element ref="ns2:g57a634eaaf7423a8063aa987bcede1b" minOccurs="0"/>
                <xsd:element ref="ns2:oa9f3796579e410b9b3644490789ab57" minOccurs="0"/>
                <xsd:element ref="ns2:d68d53ecc39a439087328c8dd38a3f2e" minOccurs="0"/>
                <xsd:element ref="ns2:cd2ec7edd12a4dce8d48572c4bf325c4" minOccurs="0"/>
                <xsd:element ref="ns2:p0d2971ebe48478a83ba90202e85a1f9" minOccurs="0"/>
                <xsd:element ref="ns2:m209d0323a6044e29cff750640d58be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2:SharedWithUsers" minOccurs="0"/>
                <xsd:element ref="ns2:SharedWithDetails"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m8082f186d1247d1a9678b5e6d9531be" ma:index="8" ma:taxonomy="true" ma:internalName="m8082f186d1247d1a9678b5e6d9531be" ma:taxonomyFieldName="Functional_x0020_area" ma:displayName="Functional area" ma:default="" ma:fieldId="{68082f18-6d12-47d1-a967-8b5e6d9531be}" ma:sspId="6c8aaaef-918c-4f5f-954c-1f3fba228645" ma:termSetId="d74d7448-0255-4528-a2d9-e63cb2e94ee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4d8274-ce0f-4611-93a0-8e22c6aa8629}"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4d8274-ce0f-4611-93a0-8e22c6aa8629}"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g57a634eaaf7423a8063aa987bcede1b" ma:index="12" ma:taxonomy="true" ma:internalName="g57a634eaaf7423a8063aa987bcede1b" ma:taxonomyFieldName="Work_x0020_area" ma:displayName="Work area" ma:default="" ma:fieldId="{057a634e-aaf7-423a-8063-aa987bcede1b}" ma:sspId="6c8aaaef-918c-4f5f-954c-1f3fba228645" ma:termSetId="2359250f-f2af-4059-8425-5b7bc4751628" ma:anchorId="00000000-0000-0000-0000-000000000000" ma:open="false" ma:isKeyword="false">
      <xsd:complexType>
        <xsd:sequence>
          <xsd:element ref="pc:Terms" minOccurs="0" maxOccurs="1"/>
        </xsd:sequence>
      </xsd:complexType>
    </xsd:element>
    <xsd:element name="oa9f3796579e410b9b3644490789ab57" ma:index="14" ma:taxonomy="true" ma:internalName="oa9f3796579e410b9b3644490789ab57" ma:taxonomyFieldName="Project_x002F_Theme_x002F_Campaign" ma:displayName="Project/Theme/Campaign" ma:default="" ma:fieldId="{8a9f3796-579e-410b-9b36-44490789ab57}" ma:taxonomyMulti="true" ma:sspId="6c8aaaef-918c-4f5f-954c-1f3fba228645" ma:termSetId="3fd5fe02-2ca3-482b-b984-462db45d3c23" ma:anchorId="00000000-0000-0000-0000-000000000000" ma:open="true" ma:isKeyword="false">
      <xsd:complexType>
        <xsd:sequence>
          <xsd:element ref="pc:Terms" minOccurs="0" maxOccurs="1"/>
        </xsd:sequence>
      </xsd:complexType>
    </xsd:element>
    <xsd:element name="d68d53ecc39a439087328c8dd38a3f2e" ma:index="16" nillable="true" ma:taxonomy="true" ma:internalName="d68d53ecc39a439087328c8dd38a3f2e" ma:taxonomyFieldName="Document_x0020_type" ma:displayName="Document type" ma:default="" ma:fieldId="{d68d53ec-c39a-4390-8732-8c8dd38a3f2e}" ma:sspId="6c8aaaef-918c-4f5f-954c-1f3fba228645" ma:termSetId="48de62a0-bdf6-49d1-b4e4-4498d8b35808" ma:anchorId="00000000-0000-0000-0000-000000000000" ma:open="false" ma:isKeyword="false">
      <xsd:complexType>
        <xsd:sequence>
          <xsd:element ref="pc:Terms" minOccurs="0" maxOccurs="1"/>
        </xsd:sequence>
      </xsd:complexType>
    </xsd:element>
    <xsd:element name="cd2ec7edd12a4dce8d48572c4bf325c4" ma:index="18" nillable="true" ma:taxonomy="true" ma:internalName="cd2ec7edd12a4dce8d48572c4bf325c4" ma:taxonomyFieldName="Year" ma:displayName="Year" ma:default="" ma:fieldId="{cd2ec7ed-d12a-4dce-8d48-572c4bf325c4}" ma:sspId="6c8aaaef-918c-4f5f-954c-1f3fba228645" ma:termSetId="9e72b093-724f-4c55-8bc2-3ca6e85a8f0a" ma:anchorId="00000000-0000-0000-0000-000000000000" ma:open="false" ma:isKeyword="false">
      <xsd:complexType>
        <xsd:sequence>
          <xsd:element ref="pc:Terms" minOccurs="0" maxOccurs="1"/>
        </xsd:sequence>
      </xsd:complexType>
    </xsd:element>
    <xsd:element name="p0d2971ebe48478a83ba90202e85a1f9" ma:index="20" nillable="true" ma:taxonomy="true" ma:internalName="p0d2971ebe48478a83ba90202e85a1f9" ma:taxonomyFieldName="Library" ma:displayName="Library" ma:default="" ma:fieldId="{90d2971e-be48-478a-83ba-90202e85a1f9}" ma:sspId="6c8aaaef-918c-4f5f-954c-1f3fba228645" ma:termSetId="eef7a558-8a55-4714-bacb-5eea9c1c417c" ma:anchorId="00000000-0000-0000-0000-000000000000" ma:open="false" ma:isKeyword="false">
      <xsd:complexType>
        <xsd:sequence>
          <xsd:element ref="pc:Terms" minOccurs="0" maxOccurs="1"/>
        </xsd:sequence>
      </xsd:complexType>
    </xsd:element>
    <xsd:element name="m209d0323a6044e29cff750640d58bed" ma:index="22" nillable="true" ma:taxonomy="true" ma:internalName="m209d0323a6044e29cff750640d58bed" ma:taxonomyFieldName="Site" ma:displayName="Site" ma:default="1;#Communications and Engagement|b562af92-0806-4113-9e78-4c30c3cdfac0" ma:fieldId="{6209d032-3a60-44e2-9cff-750640d58be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1b71e-54d0-41f6-8d79-85b86f80865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a9f3796579e410b9b3644490789ab57 xmlns="31d0320a-9757-419c-a3e0-5bd914385814">
      <Terms xmlns="http://schemas.microsoft.com/office/infopath/2007/PartnerControls">
        <TermInfo xmlns="http://schemas.microsoft.com/office/infopath/2007/PartnerControls">
          <TermName xmlns="http://schemas.microsoft.com/office/infopath/2007/PartnerControls">EDI</TermName>
          <TermId xmlns="http://schemas.microsoft.com/office/infopath/2007/PartnerControls">4385152b-81bf-4632-89b1-1981ade5ebc5</TermId>
        </TermInfo>
      </Terms>
    </oa9f3796579e410b9b3644490789ab57>
    <cd2ec7edd12a4dce8d48572c4bf325c4 xmlns="31d0320a-9757-419c-a3e0-5bd91438581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c4fbb113-c5bc-4924-a8ce-6c80de1bb8e4</TermId>
        </TermInfo>
      </Terms>
    </cd2ec7edd12a4dce8d48572c4bf325c4>
    <m8082f186d1247d1a9678b5e6d9531be xmlns="31d0320a-9757-419c-a3e0-5bd914385814">
      <Terms xmlns="http://schemas.microsoft.com/office/infopath/2007/PartnerControls">
        <TermInfo xmlns="http://schemas.microsoft.com/office/infopath/2007/PartnerControls">
          <TermName xmlns="http://schemas.microsoft.com/office/infopath/2007/PartnerControls">Activations</TermName>
          <TermId xmlns="http://schemas.microsoft.com/office/infopath/2007/PartnerControls">575902e3-6b83-42c8-adef-85d7804b30a5</TermId>
        </TermInfo>
      </Terms>
    </m8082f186d1247d1a9678b5e6d9531be>
    <g57a634eaaf7423a8063aa987bcede1b xmlns="31d0320a-9757-419c-a3e0-5bd914385814">
      <Terms xmlns="http://schemas.microsoft.com/office/infopath/2007/PartnerControls">
        <TermInfo xmlns="http://schemas.microsoft.com/office/infopath/2007/PartnerControls">
          <TermName xmlns="http://schemas.microsoft.com/office/infopath/2007/PartnerControls">Evaluation and Reporting</TermName>
          <TermId xmlns="http://schemas.microsoft.com/office/infopath/2007/PartnerControls">aa868124-f21e-4b72-ad46-92411868069c</TermId>
        </TermInfo>
      </Terms>
    </g57a634eaaf7423a8063aa987bcede1b>
    <p0d2971ebe48478a83ba90202e85a1f9 xmlns="31d0320a-9757-419c-a3e0-5bd914385814">
      <Terms xmlns="http://schemas.microsoft.com/office/infopath/2007/PartnerControls"/>
    </p0d2971ebe48478a83ba90202e85a1f9>
    <d68d53ecc39a439087328c8dd38a3f2e xmlns="31d0320a-9757-419c-a3e0-5bd91438581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f7706031-9174-4c4c-8fd5-d57490b3432f</TermId>
        </TermInfo>
      </Terms>
    </d68d53ecc39a439087328c8dd38a3f2e>
    <lcf76f155ced4ddcb4097134ff3c332f xmlns="4b31b71e-54d0-41f6-8d79-85b86f808651">
      <Terms xmlns="http://schemas.microsoft.com/office/infopath/2007/PartnerControls"/>
    </lcf76f155ced4ddcb4097134ff3c332f>
    <TaxCatchAll xmlns="31d0320a-9757-419c-a3e0-5bd914385814">
      <Value>11</Value>
      <Value>3</Value>
      <Value>86</Value>
      <Value>78</Value>
      <Value>21</Value>
    </TaxCatchAll>
    <m209d0323a6044e29cff750640d58bed xmlns="31d0320a-9757-419c-a3e0-5bd914385814">
      <Terms xmlns="http://schemas.microsoft.com/office/infopath/2007/PartnerControls"/>
    </m209d0323a6044e29cff750640d58bed>
  </documentManagement>
</p:properties>
</file>

<file path=customXml/itemProps1.xml><?xml version="1.0" encoding="utf-8"?>
<ds:datastoreItem xmlns:ds="http://schemas.openxmlformats.org/officeDocument/2006/customXml" ds:itemID="{36AD5631-2FE1-4B02-B5CE-E2BFDF7D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0320a-9757-419c-a3e0-5bd914385814"/>
    <ds:schemaRef ds:uri="4b31b71e-54d0-41f6-8d79-85b86f808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57A99-A8DA-4478-AA9A-AD385496EA87}">
  <ds:schemaRefs>
    <ds:schemaRef ds:uri="http://schemas.microsoft.com/sharepoint/v3/contenttype/forms"/>
  </ds:schemaRefs>
</ds:datastoreItem>
</file>

<file path=customXml/itemProps3.xml><?xml version="1.0" encoding="utf-8"?>
<ds:datastoreItem xmlns:ds="http://schemas.openxmlformats.org/officeDocument/2006/customXml" ds:itemID="{B7B08829-1AB6-4CBE-B95C-E65681EC0858}">
  <ds:schemaRefs>
    <ds:schemaRef ds:uri="http://purl.org/dc/dcmitype/"/>
    <ds:schemaRef ds:uri="http://schemas.microsoft.com/office/2006/documentManagement/types"/>
    <ds:schemaRef ds:uri="31d0320a-9757-419c-a3e0-5bd914385814"/>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4b31b71e-54d0-41f6-8d79-85b86f808651"/>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TRARIIS draft 6 month update (Jan-Jun)</dc:title>
  <dc:subject/>
  <dc:creator>Trixie Marchant</dc:creator>
  <cp:keywords/>
  <dc:description/>
  <cp:lastModifiedBy>Beth Moorley</cp:lastModifiedBy>
  <cp:revision>4</cp:revision>
  <dcterms:created xsi:type="dcterms:W3CDTF">2023-07-19T15:22:00Z</dcterms:created>
  <dcterms:modified xsi:type="dcterms:W3CDTF">2023-07-20T08:52:05Z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2023-07-10T12:36:50Z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8750beb1-bad0-4fae-89a2-0da2aa3d5f30</vt:lpwstr>
  </property>
  <property fmtid="{D5CDD505-2E9C-101B-9397-08002B2CF9AE}" pid="8" name="MSIP_Label_c40def80-c9a9-41fa-b9ce-8169c3f62998_ContentBits">
    <vt:lpwstr>0</vt:lpwstr>
  </property>
  <property fmtid="{D5CDD505-2E9C-101B-9397-08002B2CF9AE}" pid="9" name="ContentTypeId">
    <vt:lpwstr>0x0101003A39ECD4C3DFE64A927948F8B4F8E73A0055FB1A08A30BBF44B67F90B96B492FA5</vt:lpwstr>
  </property>
  <property fmtid="{D5CDD505-2E9C-101B-9397-08002B2CF9AE}" pid="10" name="Work area">
    <vt:lpwstr>78;#Evaluation and Reporting|aa868124-f21e-4b72-ad46-92411868069c</vt:lpwstr>
  </property>
  <property fmtid="{D5CDD505-2E9C-101B-9397-08002B2CF9AE}" pid="11" name="Functional area">
    <vt:lpwstr>3;#Activations|575902e3-6b83-42c8-adef-85d7804b30a5</vt:lpwstr>
  </property>
  <property fmtid="{D5CDD505-2E9C-101B-9397-08002B2CF9AE}" pid="12" name="MediaServiceImageTags">
    <vt:lpwstr/>
  </property>
  <property fmtid="{D5CDD505-2E9C-101B-9397-08002B2CF9AE}" pid="13" name="Document type">
    <vt:lpwstr>21;#Report|f7706031-9174-4c4c-8fd5-d57490b3432f</vt:lpwstr>
  </property>
  <property fmtid="{D5CDD505-2E9C-101B-9397-08002B2CF9AE}" pid="14" name="Project/Theme/Campaign">
    <vt:lpwstr>86;#EDI|4385152b-81bf-4632-89b1-1981ade5ebc5</vt:lpwstr>
  </property>
  <property fmtid="{D5CDD505-2E9C-101B-9397-08002B2CF9AE}" pid="15" name="Library">
    <vt:lpwstr/>
  </property>
  <property fmtid="{D5CDD505-2E9C-101B-9397-08002B2CF9AE}" pid="16" name="Year">
    <vt:lpwstr>11;#2023|c4fbb113-c5bc-4924-a8ce-6c80de1bb8e4</vt:lpwstr>
  </property>
  <property fmtid="{D5CDD505-2E9C-101B-9397-08002B2CF9AE}" pid="17" name="Site">
    <vt:lpwstr/>
  </property>
</Properties>
</file>