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1BD0" w14:textId="77777777" w:rsidR="0063631F" w:rsidRPr="00DA18D1" w:rsidRDefault="0063631F" w:rsidP="0063631F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r w:rsidRPr="00DA18D1">
        <w:rPr>
          <w:rFonts w:ascii="Verdana" w:hAnsi="Verdana" w:cs="Arial"/>
          <w:b/>
          <w:color w:val="C00000"/>
          <w:sz w:val="20"/>
          <w:szCs w:val="20"/>
        </w:rPr>
        <w:t>Event Leaders Programme 2021/22</w:t>
      </w:r>
    </w:p>
    <w:p w14:paraId="6BE4E050" w14:textId="0197F8F7" w:rsidR="0063631F" w:rsidRPr="00DA18D1" w:rsidRDefault="0063631F" w:rsidP="0063631F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r w:rsidRPr="00DA18D1">
        <w:rPr>
          <w:rFonts w:ascii="Verdana" w:hAnsi="Verdana" w:cs="Arial"/>
          <w:b/>
          <w:color w:val="C00000"/>
          <w:sz w:val="20"/>
          <w:szCs w:val="20"/>
        </w:rPr>
        <w:t xml:space="preserve">Application Form </w:t>
      </w:r>
      <w:r w:rsidR="00ED36CC">
        <w:rPr>
          <w:rFonts w:ascii="Verdana" w:hAnsi="Verdana" w:cs="Arial"/>
          <w:b/>
          <w:color w:val="C00000"/>
          <w:sz w:val="20"/>
          <w:szCs w:val="20"/>
        </w:rPr>
        <w:t>(</w:t>
      </w:r>
      <w:r w:rsidR="009879D2">
        <w:rPr>
          <w:rFonts w:ascii="Verdana" w:hAnsi="Verdana" w:cs="Arial"/>
          <w:b/>
          <w:color w:val="C00000"/>
          <w:sz w:val="20"/>
          <w:szCs w:val="20"/>
        </w:rPr>
        <w:t>self-employed</w:t>
      </w:r>
      <w:r w:rsidR="00ED36CC">
        <w:rPr>
          <w:rFonts w:ascii="Verdana" w:hAnsi="Verdana" w:cs="Arial"/>
          <w:b/>
          <w:color w:val="C00000"/>
          <w:sz w:val="20"/>
          <w:szCs w:val="20"/>
        </w:rPr>
        <w:t>)</w:t>
      </w:r>
    </w:p>
    <w:p w14:paraId="4063C9A7" w14:textId="77777777" w:rsidR="0063631F" w:rsidRDefault="0063631F" w:rsidP="0063631F">
      <w:pPr>
        <w:spacing w:after="0" w:line="240" w:lineRule="auto"/>
        <w:contextualSpacing/>
        <w:rPr>
          <w:rFonts w:ascii="Verdana" w:hAnsi="Verdana" w:cs="Arial"/>
          <w:bCs/>
          <w:sz w:val="20"/>
        </w:rPr>
      </w:pPr>
    </w:p>
    <w:p w14:paraId="73D66803" w14:textId="11B167E4" w:rsidR="0063631F" w:rsidRPr="00A26802" w:rsidRDefault="0063631F" w:rsidP="0063631F">
      <w:pPr>
        <w:spacing w:after="0" w:line="240" w:lineRule="auto"/>
        <w:contextualSpacing/>
        <w:rPr>
          <w:rFonts w:ascii="Verdana" w:hAnsi="Verdana" w:cs="Arial"/>
          <w:bCs/>
          <w:sz w:val="20"/>
        </w:rPr>
      </w:pPr>
      <w:r w:rsidRPr="00A26802">
        <w:rPr>
          <w:rFonts w:ascii="Verdana" w:hAnsi="Verdana" w:cs="Arial"/>
          <w:bCs/>
          <w:sz w:val="20"/>
        </w:rPr>
        <w:t xml:space="preserve">This form should be completed by those who are </w:t>
      </w:r>
      <w:r w:rsidR="003A6AC8">
        <w:rPr>
          <w:rFonts w:ascii="Verdana" w:hAnsi="Verdana" w:cs="Arial"/>
          <w:bCs/>
          <w:sz w:val="20"/>
        </w:rPr>
        <w:t>self-employed</w:t>
      </w:r>
      <w:r w:rsidRPr="00A26802">
        <w:rPr>
          <w:rFonts w:ascii="Verdana" w:hAnsi="Verdana" w:cs="Arial"/>
          <w:bCs/>
          <w:sz w:val="20"/>
        </w:rPr>
        <w:t>. A reference</w:t>
      </w:r>
      <w:r w:rsidR="00CA018B">
        <w:rPr>
          <w:rFonts w:ascii="Verdana" w:hAnsi="Verdana" w:cs="Arial"/>
          <w:bCs/>
          <w:sz w:val="20"/>
        </w:rPr>
        <w:t xml:space="preserve"> contact from an NGB must also be provided</w:t>
      </w:r>
      <w:r w:rsidRPr="00A26802">
        <w:rPr>
          <w:rFonts w:ascii="Verdana" w:hAnsi="Verdana" w:cs="Arial"/>
          <w:bCs/>
          <w:sz w:val="20"/>
        </w:rPr>
        <w:t xml:space="preserve"> and the application will not </w:t>
      </w:r>
      <w:r w:rsidR="00B2037B" w:rsidRPr="00A26802">
        <w:rPr>
          <w:rFonts w:ascii="Verdana" w:hAnsi="Verdana" w:cs="Arial"/>
          <w:bCs/>
          <w:sz w:val="20"/>
        </w:rPr>
        <w:t>be accepted</w:t>
      </w:r>
      <w:r w:rsidRPr="00A26802">
        <w:rPr>
          <w:rFonts w:ascii="Verdana" w:hAnsi="Verdana" w:cs="Arial"/>
          <w:bCs/>
          <w:sz w:val="20"/>
        </w:rPr>
        <w:t xml:space="preserve"> until this has been completed. </w:t>
      </w:r>
    </w:p>
    <w:p w14:paraId="467E5087" w14:textId="77777777" w:rsidR="0063631F" w:rsidRPr="009B5AF1" w:rsidRDefault="0063631F" w:rsidP="0063631F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76E4216F" w14:textId="77777777" w:rsidR="0063631F" w:rsidRPr="009B5AF1" w:rsidRDefault="0063631F" w:rsidP="0063631F">
      <w:pPr>
        <w:spacing w:before="100" w:beforeAutospacing="1" w:after="0" w:line="240" w:lineRule="auto"/>
        <w:contextualSpacing/>
        <w:rPr>
          <w:rFonts w:ascii="Verdana" w:hAnsi="Verdana" w:cs="Arial"/>
          <w:bCs/>
          <w:sz w:val="20"/>
          <w:szCs w:val="20"/>
        </w:rPr>
      </w:pPr>
      <w:r w:rsidRPr="009B5AF1">
        <w:rPr>
          <w:rFonts w:ascii="Verdana" w:hAnsi="Verdana" w:cs="Arial"/>
          <w:bCs/>
          <w:sz w:val="20"/>
          <w:szCs w:val="20"/>
        </w:rPr>
        <w:t xml:space="preserve">All components of the application must be submitted to </w:t>
      </w:r>
      <w:hyperlink r:id="rId11" w:history="1">
        <w:r w:rsidRPr="009B5AF1">
          <w:rPr>
            <w:rStyle w:val="Hyperlink"/>
            <w:rFonts w:ascii="Verdana" w:hAnsi="Verdana" w:cs="Arial"/>
            <w:bCs/>
            <w:sz w:val="20"/>
            <w:szCs w:val="20"/>
          </w:rPr>
          <w:t>knowledge.transfer@uksport.gov.uk</w:t>
        </w:r>
      </w:hyperlink>
      <w:r w:rsidRPr="009B5AF1">
        <w:rPr>
          <w:rFonts w:ascii="Verdana" w:hAnsi="Verdana" w:cs="Arial"/>
          <w:bCs/>
          <w:sz w:val="20"/>
          <w:szCs w:val="20"/>
        </w:rPr>
        <w:t xml:space="preserve"> by 5pm on Friday 30</w:t>
      </w:r>
      <w:r w:rsidRPr="009B5AF1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Pr="009B5AF1">
        <w:rPr>
          <w:rFonts w:ascii="Verdana" w:hAnsi="Verdana" w:cs="Arial"/>
          <w:bCs/>
          <w:sz w:val="20"/>
          <w:szCs w:val="20"/>
        </w:rPr>
        <w:t xml:space="preserve"> April 2021.</w:t>
      </w:r>
    </w:p>
    <w:p w14:paraId="28E389B9" w14:textId="77777777" w:rsidR="0063631F" w:rsidRPr="009B5AF1" w:rsidRDefault="0063631F" w:rsidP="0063631F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3C275559" w14:textId="77777777" w:rsidR="0063631F" w:rsidRDefault="0063631F" w:rsidP="0063631F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  <w:r w:rsidRPr="009B5AF1">
        <w:rPr>
          <w:rFonts w:ascii="Verdana" w:hAnsi="Verdana" w:cs="Arial"/>
          <w:b/>
          <w:color w:val="C32330"/>
          <w:sz w:val="20"/>
          <w:szCs w:val="20"/>
        </w:rPr>
        <w:t>Applicant Details</w:t>
      </w:r>
    </w:p>
    <w:p w14:paraId="4C021AB0" w14:textId="77777777" w:rsidR="0063631F" w:rsidRDefault="0063631F" w:rsidP="0063631F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5896"/>
      </w:tblGrid>
      <w:tr w:rsidR="0063631F" w:rsidRPr="00F21EA8" w14:paraId="49C1BB36" w14:textId="77777777" w:rsidTr="00583B65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07C6A63C" w14:textId="77777777" w:rsidR="0063631F" w:rsidRPr="004D132A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96" w:type="dxa"/>
            <w:vAlign w:val="center"/>
          </w:tcPr>
          <w:p w14:paraId="6AE40C88" w14:textId="77777777" w:rsidR="0063631F" w:rsidRPr="00C75C7B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63631F" w:rsidRPr="00F21EA8" w14:paraId="3F68330D" w14:textId="77777777" w:rsidTr="00583B65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2837DF8F" w14:textId="77777777" w:rsidR="0063631F" w:rsidRPr="004D132A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896" w:type="dxa"/>
            <w:vAlign w:val="center"/>
          </w:tcPr>
          <w:p w14:paraId="02883BBB" w14:textId="77777777" w:rsidR="0063631F" w:rsidRPr="00C75C7B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63631F" w:rsidRPr="00F21EA8" w14:paraId="051A02BF" w14:textId="77777777" w:rsidTr="00583B65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1B7B4375" w14:textId="77777777" w:rsidR="0063631F" w:rsidRPr="004D132A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896" w:type="dxa"/>
            <w:vAlign w:val="center"/>
          </w:tcPr>
          <w:p w14:paraId="62D79FCA" w14:textId="77777777" w:rsidR="0063631F" w:rsidRPr="00C75C7B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63631F" w:rsidRPr="00F21EA8" w14:paraId="60C626B6" w14:textId="77777777" w:rsidTr="00583B65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51E7FE40" w14:textId="77777777" w:rsidR="0063631F" w:rsidRPr="004D132A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96" w:type="dxa"/>
            <w:vAlign w:val="center"/>
          </w:tcPr>
          <w:p w14:paraId="4C11C52D" w14:textId="77777777" w:rsidR="0063631F" w:rsidRPr="00C75C7B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63631F" w:rsidRPr="00F21EA8" w14:paraId="4FF332D8" w14:textId="77777777" w:rsidTr="00583B65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2CC80C61" w14:textId="77777777" w:rsidR="0063631F" w:rsidRPr="004D132A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Tel Number</w:t>
            </w:r>
          </w:p>
        </w:tc>
        <w:tc>
          <w:tcPr>
            <w:tcW w:w="5896" w:type="dxa"/>
            <w:vAlign w:val="center"/>
          </w:tcPr>
          <w:p w14:paraId="118FAD2C" w14:textId="77777777" w:rsidR="0063631F" w:rsidRPr="00C75C7B" w:rsidRDefault="0063631F" w:rsidP="00587E61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583B65" w:rsidRPr="00F21EA8" w14:paraId="68E748D5" w14:textId="77777777" w:rsidTr="00583B65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3FF27BB5" w14:textId="4B95B4C6" w:rsidR="00583B65" w:rsidRPr="004D132A" w:rsidRDefault="00583B65" w:rsidP="00583B65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Major E</w:t>
            </w: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vent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5896" w:type="dxa"/>
            <w:vAlign w:val="center"/>
          </w:tcPr>
          <w:p w14:paraId="5480B687" w14:textId="77777777" w:rsidR="00583B65" w:rsidRPr="00C75C7B" w:rsidRDefault="00583B65" w:rsidP="00583B65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583B65" w:rsidRPr="00F21EA8" w14:paraId="510F956D" w14:textId="77777777" w:rsidTr="00583B65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0BE213E2" w14:textId="7358E147" w:rsidR="00583B65" w:rsidRPr="004D132A" w:rsidRDefault="00583B65" w:rsidP="00583B65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Major </w:t>
            </w: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 xml:space="preserve">Event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Project </w:t>
            </w: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896" w:type="dxa"/>
            <w:vAlign w:val="center"/>
          </w:tcPr>
          <w:p w14:paraId="7B218C48" w14:textId="77777777" w:rsidR="00583B65" w:rsidRPr="00C75C7B" w:rsidRDefault="00583B65" w:rsidP="00583B65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</w:tbl>
    <w:p w14:paraId="44986261" w14:textId="06E2B064" w:rsidR="007828CF" w:rsidRDefault="007828CF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23853A7E" w14:textId="77777777" w:rsidR="00A60CFB" w:rsidRPr="00C75C7B" w:rsidRDefault="00A60CFB" w:rsidP="00A60CFB">
      <w:pPr>
        <w:spacing w:after="0" w:line="24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75C7B">
        <w:rPr>
          <w:rFonts w:ascii="Verdana" w:hAnsi="Verdana" w:cs="Arial"/>
          <w:b/>
          <w:color w:val="000000" w:themeColor="text1"/>
          <w:sz w:val="20"/>
          <w:szCs w:val="20"/>
        </w:rPr>
        <w:t>Applicants should demonstrate the following:</w:t>
      </w:r>
    </w:p>
    <w:p w14:paraId="4921C585" w14:textId="731057B8" w:rsidR="00A60CFB" w:rsidRPr="00510D1A" w:rsidRDefault="00A60CFB" w:rsidP="00A60CFB">
      <w:pPr>
        <w:pStyle w:val="ListParagraph"/>
        <w:numPr>
          <w:ilvl w:val="0"/>
          <w:numId w:val="29"/>
        </w:numPr>
        <w:spacing w:before="100" w:beforeAutospacing="1"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They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are self-led learners, with 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>strong motivation and enthusiasm for actively engaging in personal development for the benefit of themselves, their future careers and their sport</w:t>
      </w:r>
      <w:r w:rsidR="003A304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FA35FAD" w14:textId="77777777" w:rsidR="00A60CFB" w:rsidRPr="00510D1A" w:rsidRDefault="00A60CFB" w:rsidP="00A60CFB">
      <w:pPr>
        <w:pStyle w:val="ListParagraph"/>
        <w:numPr>
          <w:ilvl w:val="0"/>
          <w:numId w:val="29"/>
        </w:numPr>
        <w:spacing w:before="100" w:beforeAutospacing="1"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They have a proven track record of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a 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leading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role 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>within major sports event</w:t>
      </w:r>
      <w:r>
        <w:rPr>
          <w:rFonts w:ascii="Verdana" w:hAnsi="Verdana" w:cs="Arial"/>
          <w:color w:val="000000" w:themeColor="text1"/>
          <w:sz w:val="20"/>
          <w:szCs w:val="20"/>
        </w:rPr>
        <w:t>s.</w:t>
      </w:r>
    </w:p>
    <w:p w14:paraId="299A39F4" w14:textId="55021F95" w:rsidR="00A60CFB" w:rsidRPr="00510D1A" w:rsidRDefault="00A60CFB" w:rsidP="00A60CFB">
      <w:pPr>
        <w:pStyle w:val="ListParagraph"/>
        <w:numPr>
          <w:ilvl w:val="0"/>
          <w:numId w:val="29"/>
        </w:numPr>
        <w:spacing w:before="100" w:beforeAutospacing="1"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They have a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>n aspiration to lead an event within the British NGB major events system</w:t>
      </w:r>
      <w:r w:rsidR="003A304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CAE11C5" w14:textId="4D828D24" w:rsidR="00A60CFB" w:rsidRPr="00510D1A" w:rsidRDefault="00A60CFB" w:rsidP="00A60CFB">
      <w:pPr>
        <w:pStyle w:val="ListParagraph"/>
        <w:numPr>
          <w:ilvl w:val="0"/>
          <w:numId w:val="29"/>
        </w:numPr>
        <w:spacing w:before="100" w:beforeAutospacing="1"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They have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 passion and value for the impact of sport</w:t>
      </w:r>
      <w:r w:rsidR="003A304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CEC7B05" w14:textId="467070CB" w:rsidR="00A60CFB" w:rsidRDefault="00A60CFB" w:rsidP="00A60CFB">
      <w:pPr>
        <w:pStyle w:val="ListParagraph"/>
        <w:numPr>
          <w:ilvl w:val="0"/>
          <w:numId w:val="29"/>
        </w:numPr>
        <w:spacing w:before="100" w:beforeAutospacing="1"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They can show evidence of w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>illingness and dedication to be part of the British NGB major event system for the future</w:t>
      </w:r>
      <w:r w:rsidR="003A304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7386174" w14:textId="1719DE7C" w:rsidR="00A60CFB" w:rsidRPr="00A97F94" w:rsidRDefault="00A60CFB" w:rsidP="00A60CFB">
      <w:pPr>
        <w:pStyle w:val="ListParagraph"/>
        <w:numPr>
          <w:ilvl w:val="0"/>
          <w:numId w:val="29"/>
        </w:numPr>
        <w:spacing w:before="100" w:beforeAutospacing="1"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A97F94">
        <w:rPr>
          <w:rFonts w:ascii="Verdana" w:hAnsi="Verdana" w:cs="Arial"/>
          <w:color w:val="000000" w:themeColor="text1"/>
          <w:sz w:val="20"/>
          <w:szCs w:val="20"/>
        </w:rPr>
        <w:t>They have a major event project to build into their learning journey</w:t>
      </w:r>
      <w:r w:rsidR="003A304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1959BC2" w14:textId="22499D3D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7D21F77C" w14:textId="1B205772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42C76C95" w14:textId="779D647F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6C254A34" w14:textId="6D9CA6A6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2DB20E97" w14:textId="22E67A11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7EE5B564" w14:textId="4D6CA7A7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5C6881EA" w14:textId="304CDC74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0FB21DF1" w14:textId="3F336B2F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32A3D29A" w14:textId="51D32055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2B8C342C" w14:textId="3CBA46EA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513F4B0F" w14:textId="042F664E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2974685F" w14:textId="71D4DA87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0DD05AF7" w14:textId="0D3E7B31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3108C8E4" w14:textId="390F8E3F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24D0E24D" w14:textId="7C866E86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4C4B009E" w14:textId="746383A3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28BE070B" w14:textId="1D20EA2B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12C43DCE" w14:textId="0D83B492" w:rsidR="00A60CFB" w:rsidRDefault="00A60CFB" w:rsidP="0063631F">
      <w:pPr>
        <w:spacing w:before="120" w:after="12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</w:p>
    <w:p w14:paraId="3AE114B6" w14:textId="77777777" w:rsidR="00DE1D72" w:rsidRDefault="00DE1D72" w:rsidP="00C80CD3">
      <w:pPr>
        <w:spacing w:before="100" w:beforeAutospacing="1" w:after="0" w:line="240" w:lineRule="auto"/>
        <w:rPr>
          <w:rFonts w:ascii="Verdana" w:hAnsi="Verdana" w:cs="Arial"/>
          <w:b/>
          <w:color w:val="C32330"/>
          <w:sz w:val="20"/>
          <w:szCs w:val="20"/>
        </w:rPr>
      </w:pPr>
    </w:p>
    <w:p w14:paraId="535B7ABC" w14:textId="5E13DBB8" w:rsidR="00C80CD3" w:rsidRPr="0003532A" w:rsidRDefault="00C80CD3" w:rsidP="00C80CD3">
      <w:pPr>
        <w:spacing w:before="100" w:beforeAutospacing="1" w:after="0" w:line="240" w:lineRule="auto"/>
        <w:rPr>
          <w:rFonts w:ascii="Verdana" w:hAnsi="Verdana" w:cs="Arial"/>
          <w:b/>
          <w:color w:val="C00000"/>
          <w:sz w:val="20"/>
          <w:szCs w:val="20"/>
        </w:rPr>
      </w:pPr>
      <w:r w:rsidRPr="0003532A">
        <w:rPr>
          <w:rFonts w:ascii="Verdana" w:hAnsi="Verdana" w:cs="Arial"/>
          <w:b/>
          <w:color w:val="C00000"/>
          <w:sz w:val="20"/>
          <w:szCs w:val="20"/>
        </w:rPr>
        <w:lastRenderedPageBreak/>
        <w:t>APPLICATION</w:t>
      </w:r>
    </w:p>
    <w:p w14:paraId="77806CF7" w14:textId="77777777" w:rsidR="00C80CD3" w:rsidRDefault="00C80CD3" w:rsidP="00C80CD3">
      <w:pPr>
        <w:spacing w:before="100" w:beforeAutospacing="1" w:after="0" w:line="240" w:lineRule="auto"/>
        <w:rPr>
          <w:rFonts w:ascii="Verdana" w:hAnsi="Verdana" w:cs="Arial"/>
          <w:b/>
          <w:color w:val="C00000"/>
          <w:sz w:val="20"/>
          <w:szCs w:val="20"/>
        </w:rPr>
      </w:pPr>
      <w:r w:rsidRPr="0003532A">
        <w:rPr>
          <w:rFonts w:ascii="Verdana" w:hAnsi="Verdana" w:cs="Arial"/>
          <w:b/>
          <w:color w:val="C00000"/>
          <w:sz w:val="20"/>
          <w:szCs w:val="20"/>
        </w:rPr>
        <w:t xml:space="preserve">This section should be completed by the </w:t>
      </w:r>
      <w:r>
        <w:rPr>
          <w:rFonts w:ascii="Verdana" w:hAnsi="Verdana" w:cs="Arial"/>
          <w:b/>
          <w:color w:val="C00000"/>
          <w:sz w:val="20"/>
          <w:szCs w:val="20"/>
        </w:rPr>
        <w:t>applicant.</w:t>
      </w:r>
    </w:p>
    <w:p w14:paraId="14E12470" w14:textId="77777777" w:rsidR="00C80CD3" w:rsidRDefault="00C80CD3" w:rsidP="00C80CD3">
      <w:pPr>
        <w:spacing w:after="0" w:line="240" w:lineRule="auto"/>
        <w:rPr>
          <w:rFonts w:ascii="Verdana" w:hAnsi="Verdana" w:cs="Arial"/>
          <w:b/>
          <w:color w:val="C00000"/>
          <w:sz w:val="20"/>
          <w:szCs w:val="20"/>
        </w:rPr>
      </w:pPr>
    </w:p>
    <w:p w14:paraId="1C3F94F6" w14:textId="77777777" w:rsidR="00C80CD3" w:rsidRDefault="00C80CD3" w:rsidP="00C80CD3">
      <w:pPr>
        <w:spacing w:after="0" w:line="240" w:lineRule="auto"/>
        <w:rPr>
          <w:rFonts w:ascii="Verdana" w:hAnsi="Verdana" w:cs="Arial"/>
          <w:b/>
          <w:color w:val="C00000"/>
          <w:sz w:val="20"/>
          <w:szCs w:val="20"/>
        </w:rPr>
      </w:pPr>
      <w:r w:rsidRPr="0003532A">
        <w:rPr>
          <w:rFonts w:ascii="Verdana" w:hAnsi="Verdana" w:cs="Arial"/>
          <w:b/>
          <w:color w:val="C00000"/>
          <w:sz w:val="20"/>
          <w:szCs w:val="20"/>
        </w:rPr>
        <w:t xml:space="preserve">Part 1 – Written Application </w:t>
      </w:r>
    </w:p>
    <w:p w14:paraId="4E4264A7" w14:textId="77777777" w:rsidR="00C80CD3" w:rsidRDefault="00C80CD3" w:rsidP="00C80CD3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641C38DA" w14:textId="77777777" w:rsidR="00C80CD3" w:rsidRPr="009B5AF1" w:rsidRDefault="00C80CD3" w:rsidP="00C80CD3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9B5AF1">
        <w:rPr>
          <w:rFonts w:ascii="Verdana" w:hAnsi="Verdana" w:cs="Arial"/>
          <w:sz w:val="20"/>
          <w:szCs w:val="20"/>
        </w:rPr>
        <w:t>These questions are designed to help you reflect on what you would like to gain from the Event Leaders Programme and start to consider your development needs.</w:t>
      </w:r>
    </w:p>
    <w:p w14:paraId="2418F985" w14:textId="658AD860" w:rsidR="18D01830" w:rsidRDefault="18D01830" w:rsidP="18D0183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9BDE966" w14:textId="68304178" w:rsidR="00C80CD3" w:rsidRDefault="00C80CD3" w:rsidP="00C80CD3">
      <w:pPr>
        <w:pStyle w:val="ListParagraph"/>
        <w:numPr>
          <w:ilvl w:val="0"/>
          <w:numId w:val="31"/>
        </w:numPr>
        <w:spacing w:before="100" w:beforeAutospacing="1" w:after="0" w:line="240" w:lineRule="auto"/>
        <w:ind w:left="426"/>
        <w:rPr>
          <w:rFonts w:ascii="Verdana" w:hAnsi="Verdana" w:cs="Arial"/>
          <w:sz w:val="20"/>
          <w:szCs w:val="20"/>
        </w:rPr>
      </w:pPr>
      <w:r w:rsidRPr="009B5AF1">
        <w:rPr>
          <w:rFonts w:ascii="Verdana" w:hAnsi="Verdana" w:cs="Arial"/>
          <w:sz w:val="20"/>
          <w:szCs w:val="20"/>
        </w:rPr>
        <w:t>Describe what you view to be critical success factors for Leaders within the British NGB Events System</w:t>
      </w:r>
      <w:r w:rsidR="00851896">
        <w:rPr>
          <w:rFonts w:ascii="Verdana" w:hAnsi="Verdana" w:cs="Arial"/>
          <w:sz w:val="20"/>
          <w:szCs w:val="20"/>
        </w:rPr>
        <w:t>.</w:t>
      </w:r>
      <w:r w:rsidRPr="009B5AF1">
        <w:rPr>
          <w:rFonts w:ascii="Verdana" w:hAnsi="Verdana" w:cs="Arial"/>
          <w:sz w:val="20"/>
          <w:szCs w:val="20"/>
        </w:rPr>
        <w:t xml:space="preserve"> (500 words max)</w:t>
      </w: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02"/>
      </w:tblGrid>
      <w:tr w:rsidR="00C80CD3" w:rsidRPr="009B5AF1" w14:paraId="722FFDE6" w14:textId="77777777" w:rsidTr="00A60CFB">
        <w:trPr>
          <w:trHeight w:val="4654"/>
        </w:trPr>
        <w:tc>
          <w:tcPr>
            <w:tcW w:w="89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6B4151EB" w14:textId="77777777" w:rsidR="00C80CD3" w:rsidRDefault="00C80CD3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  <w:p w14:paraId="0009429F" w14:textId="77777777" w:rsidR="00C80CD3" w:rsidRDefault="00C80CD3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  <w:p w14:paraId="7E66B2B3" w14:textId="77777777" w:rsidR="00C80CD3" w:rsidRDefault="00C80CD3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  <w:p w14:paraId="4149C267" w14:textId="77777777" w:rsidR="00C80CD3" w:rsidRDefault="00C80CD3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  <w:p w14:paraId="75AFBE9A" w14:textId="44E2865F" w:rsidR="00C80CD3" w:rsidRPr="009B5AF1" w:rsidRDefault="00C80CD3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362C4662" w14:textId="77777777" w:rsidR="00C80CD3" w:rsidRPr="009B5AF1" w:rsidRDefault="00C80CD3" w:rsidP="00C80CD3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5B94F1BF" w14:textId="77777777" w:rsidR="00C80CD3" w:rsidRPr="009B5AF1" w:rsidRDefault="00C80CD3" w:rsidP="00C80CD3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Verdana" w:hAnsi="Verdana" w:cs="Arial"/>
          <w:sz w:val="20"/>
          <w:szCs w:val="20"/>
        </w:rPr>
      </w:pPr>
      <w:r w:rsidRPr="009B5AF1">
        <w:rPr>
          <w:rFonts w:ascii="Verdana" w:hAnsi="Verdana" w:cs="Arial"/>
          <w:sz w:val="20"/>
          <w:szCs w:val="20"/>
        </w:rPr>
        <w:t>How would you describe your current leadership style? (200 words max)</w:t>
      </w: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02"/>
      </w:tblGrid>
      <w:tr w:rsidR="00C80CD3" w:rsidRPr="009B5AF1" w14:paraId="4DE0D1E8" w14:textId="77777777" w:rsidTr="00A60CFB">
        <w:trPr>
          <w:trHeight w:val="4235"/>
        </w:trPr>
        <w:tc>
          <w:tcPr>
            <w:tcW w:w="936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7C0B058C" w14:textId="77777777" w:rsidR="00C80CD3" w:rsidRPr="009B5AF1" w:rsidRDefault="00C80CD3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44E18979" w14:textId="77777777" w:rsidR="00C80CD3" w:rsidRPr="009B5AF1" w:rsidRDefault="00C80CD3" w:rsidP="00C80CD3">
      <w:pPr>
        <w:spacing w:before="100" w:beforeAutospacing="1"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1B63B8C8" w14:textId="5A510700" w:rsidR="00C80CD3" w:rsidRPr="009B5AF1" w:rsidRDefault="00C80CD3" w:rsidP="00C80CD3">
      <w:pPr>
        <w:pStyle w:val="ListParagraph"/>
        <w:numPr>
          <w:ilvl w:val="0"/>
          <w:numId w:val="31"/>
        </w:numPr>
        <w:spacing w:before="100" w:beforeAutospacing="1" w:after="0" w:line="240" w:lineRule="auto"/>
        <w:ind w:left="426"/>
        <w:rPr>
          <w:rFonts w:ascii="Verdana" w:hAnsi="Verdana" w:cs="Arial"/>
          <w:sz w:val="20"/>
          <w:szCs w:val="20"/>
        </w:rPr>
      </w:pPr>
      <w:r w:rsidRPr="009B5AF1">
        <w:rPr>
          <w:rFonts w:ascii="Verdana" w:hAnsi="Verdana" w:cs="Arial"/>
          <w:sz w:val="20"/>
          <w:szCs w:val="20"/>
        </w:rPr>
        <w:lastRenderedPageBreak/>
        <w:t>What skills and competencies do you feel you need to develop to best position yourself for a leadership position in the future and why? (200 words max)</w:t>
      </w: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02"/>
      </w:tblGrid>
      <w:tr w:rsidR="00C80CD3" w:rsidRPr="009B5AF1" w14:paraId="394346BF" w14:textId="77777777" w:rsidTr="00292590">
        <w:trPr>
          <w:trHeight w:val="4208"/>
        </w:trPr>
        <w:tc>
          <w:tcPr>
            <w:tcW w:w="89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5BB4919E" w14:textId="77777777" w:rsidR="00C80CD3" w:rsidRPr="009B5AF1" w:rsidRDefault="00C80CD3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2240135B" w14:textId="77777777" w:rsidR="00292590" w:rsidRDefault="00292590" w:rsidP="00292590">
      <w:pPr>
        <w:pStyle w:val="ListParagraph"/>
        <w:spacing w:after="0" w:line="240" w:lineRule="auto"/>
        <w:ind w:left="426"/>
        <w:rPr>
          <w:rFonts w:ascii="Verdana" w:hAnsi="Verdana" w:cs="Arial"/>
          <w:b/>
          <w:sz w:val="20"/>
          <w:szCs w:val="20"/>
        </w:rPr>
      </w:pPr>
    </w:p>
    <w:p w14:paraId="492C7497" w14:textId="5FBC5221" w:rsidR="00292590" w:rsidRPr="0003532A" w:rsidRDefault="00292590" w:rsidP="00292590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Commitment</w:t>
      </w:r>
      <w:r w:rsidRPr="0003532A">
        <w:rPr>
          <w:rFonts w:ascii="Verdana" w:hAnsi="Verdana" w:cs="Arial"/>
          <w:b/>
          <w:sz w:val="20"/>
          <w:szCs w:val="20"/>
        </w:rPr>
        <w:t xml:space="preserve"> statement</w:t>
      </w:r>
    </w:p>
    <w:p w14:paraId="41430A1B" w14:textId="31B7832E" w:rsidR="00292590" w:rsidRDefault="005F5182" w:rsidP="00CC04A4">
      <w:pPr>
        <w:pStyle w:val="ListParagraph"/>
        <w:spacing w:after="0" w:line="240" w:lineRule="auto"/>
        <w:ind w:left="426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It is vital that all members of the ELP cohort can fully commit to the programme in its entirety. </w:t>
      </w:r>
      <w:r w:rsidR="00292590" w:rsidRPr="00CC04A4">
        <w:rPr>
          <w:rFonts w:ascii="Verdana" w:hAnsi="Verdana" w:cs="Arial"/>
          <w:color w:val="000000" w:themeColor="text1"/>
          <w:sz w:val="20"/>
          <w:szCs w:val="20"/>
        </w:rPr>
        <w:t xml:space="preserve">100% attendance at the workshops and other </w:t>
      </w:r>
      <w:r w:rsidR="00CC04A4">
        <w:rPr>
          <w:rFonts w:ascii="Verdana" w:hAnsi="Verdana" w:cs="Arial"/>
          <w:color w:val="000000" w:themeColor="text1"/>
          <w:sz w:val="20"/>
          <w:szCs w:val="20"/>
        </w:rPr>
        <w:t>ELP</w:t>
      </w:r>
      <w:r w:rsidR="00292590" w:rsidRPr="00CC04A4">
        <w:rPr>
          <w:rFonts w:ascii="Verdana" w:hAnsi="Verdana" w:cs="Arial"/>
          <w:color w:val="000000" w:themeColor="text1"/>
          <w:sz w:val="20"/>
          <w:szCs w:val="20"/>
        </w:rPr>
        <w:t xml:space="preserve"> related activities</w:t>
      </w:r>
      <w:r w:rsidR="00CC04A4">
        <w:rPr>
          <w:rFonts w:ascii="Verdana" w:hAnsi="Verdana" w:cs="Arial"/>
          <w:color w:val="000000" w:themeColor="text1"/>
          <w:sz w:val="20"/>
          <w:szCs w:val="20"/>
        </w:rPr>
        <w:t xml:space="preserve"> is expected</w:t>
      </w:r>
      <w:r w:rsidR="00292590" w:rsidRPr="00CC04A4">
        <w:rPr>
          <w:rFonts w:ascii="Verdana" w:hAnsi="Verdana" w:cs="Arial"/>
          <w:color w:val="000000" w:themeColor="text1"/>
          <w:sz w:val="20"/>
          <w:szCs w:val="20"/>
        </w:rPr>
        <w:t xml:space="preserve">. Non-attendance at a workshop is only under pre-arranged or exceptional circumstances. Last minute cancellations due to </w:t>
      </w:r>
      <w:r w:rsidR="008E09B6">
        <w:rPr>
          <w:rFonts w:ascii="Verdana" w:hAnsi="Verdana" w:cs="Arial"/>
          <w:color w:val="000000" w:themeColor="text1"/>
          <w:sz w:val="20"/>
          <w:szCs w:val="20"/>
        </w:rPr>
        <w:t>event/other</w:t>
      </w:r>
      <w:r w:rsidR="00292590" w:rsidRPr="00CC04A4">
        <w:rPr>
          <w:rFonts w:ascii="Verdana" w:hAnsi="Verdana" w:cs="Arial"/>
          <w:color w:val="000000" w:themeColor="text1"/>
          <w:sz w:val="20"/>
          <w:szCs w:val="20"/>
        </w:rPr>
        <w:t xml:space="preserve"> commitments are unacceptable as this will disrupt the integrated development plan which will be tailored to the group</w:t>
      </w:r>
      <w:r w:rsidR="00851896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CE4E15A" w14:textId="03A626B8" w:rsidR="008E09B6" w:rsidRDefault="008E09B6" w:rsidP="00CC04A4">
      <w:pPr>
        <w:pStyle w:val="ListParagraph"/>
        <w:spacing w:after="0" w:line="240" w:lineRule="auto"/>
        <w:ind w:left="426"/>
        <w:rPr>
          <w:rFonts w:ascii="Verdana" w:hAnsi="Verdana" w:cs="Arial"/>
          <w:color w:val="000000" w:themeColor="text1"/>
          <w:sz w:val="20"/>
          <w:szCs w:val="20"/>
        </w:rPr>
      </w:pPr>
    </w:p>
    <w:p w14:paraId="18281F56" w14:textId="7F65BE8F" w:rsidR="008E09B6" w:rsidRDefault="008E09B6" w:rsidP="00CC04A4">
      <w:pPr>
        <w:pStyle w:val="ListParagraph"/>
        <w:spacing w:after="0" w:line="240" w:lineRule="auto"/>
        <w:ind w:left="426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Please outline below</w:t>
      </w:r>
      <w:r w:rsidR="00633CD6">
        <w:rPr>
          <w:rFonts w:ascii="Verdana" w:hAnsi="Verdana" w:cs="Arial"/>
          <w:color w:val="000000" w:themeColor="text1"/>
          <w:sz w:val="20"/>
          <w:szCs w:val="20"/>
        </w:rPr>
        <w:t xml:space="preserve"> (300 words</w:t>
      </w:r>
      <w:r w:rsidR="006941A6">
        <w:rPr>
          <w:rFonts w:ascii="Verdana" w:hAnsi="Verdana" w:cs="Arial"/>
          <w:color w:val="000000" w:themeColor="text1"/>
          <w:sz w:val="20"/>
          <w:szCs w:val="20"/>
        </w:rPr>
        <w:t xml:space="preserve"> max)</w:t>
      </w:r>
      <w:r w:rsidR="00CA4865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682C0A0F" w14:textId="1AA9CF3A" w:rsidR="00CA4865" w:rsidRPr="00633CD6" w:rsidRDefault="00CA4865" w:rsidP="00633CD6">
      <w:pPr>
        <w:pStyle w:val="ListParagraph"/>
        <w:numPr>
          <w:ilvl w:val="0"/>
          <w:numId w:val="35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633CD6">
        <w:rPr>
          <w:rFonts w:ascii="Verdana" w:hAnsi="Verdana" w:cs="Arial"/>
          <w:color w:val="000000" w:themeColor="text1"/>
          <w:sz w:val="20"/>
          <w:szCs w:val="20"/>
        </w:rPr>
        <w:t>Your current contractual commitments</w:t>
      </w:r>
    </w:p>
    <w:p w14:paraId="5614B14B" w14:textId="2D8AE539" w:rsidR="002D586B" w:rsidRPr="00633CD6" w:rsidRDefault="005F2F9F" w:rsidP="00633CD6">
      <w:pPr>
        <w:pStyle w:val="ListParagraph"/>
        <w:numPr>
          <w:ilvl w:val="0"/>
          <w:numId w:val="35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633CD6">
        <w:rPr>
          <w:rFonts w:ascii="Verdana" w:hAnsi="Verdana" w:cs="Arial"/>
          <w:color w:val="000000" w:themeColor="text1"/>
          <w:sz w:val="20"/>
          <w:szCs w:val="20"/>
        </w:rPr>
        <w:t>Y</w:t>
      </w:r>
      <w:r w:rsidR="00CA4865" w:rsidRPr="00633CD6">
        <w:rPr>
          <w:rFonts w:ascii="Verdana" w:hAnsi="Verdana" w:cs="Arial"/>
          <w:color w:val="000000" w:themeColor="text1"/>
          <w:sz w:val="20"/>
          <w:szCs w:val="20"/>
        </w:rPr>
        <w:t>ou</w:t>
      </w:r>
      <w:r w:rsidRPr="00633CD6">
        <w:rPr>
          <w:rFonts w:ascii="Verdana" w:hAnsi="Verdana" w:cs="Arial"/>
          <w:color w:val="000000" w:themeColor="text1"/>
          <w:sz w:val="20"/>
          <w:szCs w:val="20"/>
        </w:rPr>
        <w:t>r</w:t>
      </w:r>
      <w:r w:rsidR="00CA4865" w:rsidRPr="00633CD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633CD6">
        <w:rPr>
          <w:rFonts w:ascii="Verdana" w:hAnsi="Verdana" w:cs="Arial"/>
          <w:color w:val="000000" w:themeColor="text1"/>
          <w:sz w:val="20"/>
          <w:szCs w:val="20"/>
        </w:rPr>
        <w:t>initial thoughts on how you would</w:t>
      </w:r>
      <w:r w:rsidR="00D3654B" w:rsidRPr="00633CD6">
        <w:rPr>
          <w:rFonts w:ascii="Verdana" w:hAnsi="Verdana" w:cs="Arial"/>
          <w:color w:val="000000" w:themeColor="text1"/>
          <w:sz w:val="20"/>
          <w:szCs w:val="20"/>
        </w:rPr>
        <w:t xml:space="preserve"> integrat</w:t>
      </w:r>
      <w:r w:rsidRPr="00633CD6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D3654B" w:rsidRPr="00633CD6">
        <w:rPr>
          <w:rFonts w:ascii="Verdana" w:hAnsi="Verdana" w:cs="Arial"/>
          <w:color w:val="000000" w:themeColor="text1"/>
          <w:sz w:val="20"/>
          <w:szCs w:val="20"/>
        </w:rPr>
        <w:t xml:space="preserve"> ELP to support your </w:t>
      </w:r>
      <w:r w:rsidRPr="00633CD6">
        <w:rPr>
          <w:rFonts w:ascii="Verdana" w:hAnsi="Verdana" w:cs="Arial"/>
          <w:color w:val="000000" w:themeColor="text1"/>
          <w:sz w:val="20"/>
          <w:szCs w:val="20"/>
        </w:rPr>
        <w:t>work</w:t>
      </w:r>
    </w:p>
    <w:p w14:paraId="448893E6" w14:textId="332E9B38" w:rsidR="00633CD6" w:rsidRPr="00633CD6" w:rsidRDefault="00633CD6" w:rsidP="00633CD6">
      <w:pPr>
        <w:pStyle w:val="ListParagraph"/>
        <w:numPr>
          <w:ilvl w:val="0"/>
          <w:numId w:val="35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633CD6">
        <w:rPr>
          <w:rFonts w:ascii="Verdana" w:hAnsi="Verdana" w:cs="Arial"/>
          <w:color w:val="000000" w:themeColor="text1"/>
          <w:sz w:val="20"/>
          <w:szCs w:val="20"/>
        </w:rPr>
        <w:t>Your commitment to participating in ELP</w:t>
      </w:r>
    </w:p>
    <w:p w14:paraId="04B2EF2F" w14:textId="77777777" w:rsidR="00292590" w:rsidRPr="00BD1C6C" w:rsidRDefault="00292590" w:rsidP="00292590">
      <w:pPr>
        <w:pStyle w:val="ListParagraph"/>
        <w:spacing w:after="0" w:line="240" w:lineRule="auto"/>
        <w:ind w:left="1440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02"/>
      </w:tblGrid>
      <w:tr w:rsidR="00292590" w:rsidRPr="009B5AF1" w14:paraId="7DC5A51F" w14:textId="77777777" w:rsidTr="00877ABB">
        <w:trPr>
          <w:trHeight w:val="4876"/>
        </w:trPr>
        <w:tc>
          <w:tcPr>
            <w:tcW w:w="936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5F8EA10F" w14:textId="602FB292" w:rsidR="00ED0B0E" w:rsidRPr="009B5AF1" w:rsidRDefault="00ED0B0E" w:rsidP="00633CD6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400B053D" w14:textId="1C2CC550" w:rsidR="00610675" w:rsidRPr="00A26802" w:rsidRDefault="008215B2" w:rsidP="00A26802">
      <w:pPr>
        <w:spacing w:after="0"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bookmarkStart w:id="0" w:name="_Hlk62744355"/>
      <w:r w:rsidRPr="00A26802">
        <w:rPr>
          <w:rFonts w:ascii="Verdana" w:hAnsi="Verdana" w:cs="Arial"/>
          <w:b/>
          <w:color w:val="C00000"/>
          <w:sz w:val="20"/>
          <w:szCs w:val="20"/>
        </w:rPr>
        <w:lastRenderedPageBreak/>
        <w:t>Part 2</w:t>
      </w:r>
      <w:r w:rsidR="00961E99" w:rsidRPr="00A26802">
        <w:rPr>
          <w:rFonts w:ascii="Verdana" w:hAnsi="Verdana" w:cs="Arial"/>
          <w:b/>
          <w:color w:val="C00000"/>
          <w:sz w:val="20"/>
          <w:szCs w:val="20"/>
        </w:rPr>
        <w:t xml:space="preserve"> - Video Application</w:t>
      </w:r>
    </w:p>
    <w:bookmarkEnd w:id="0"/>
    <w:p w14:paraId="5BDD8E6D" w14:textId="37DBB5A4" w:rsidR="00A077C9" w:rsidRDefault="00A077C9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02D42F19" w14:textId="77777777" w:rsidR="00F37CCD" w:rsidRPr="00A26802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44ED44D1" w14:textId="057243F0" w:rsidR="00961E99" w:rsidRPr="00A26802" w:rsidRDefault="00961E99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 xml:space="preserve">Please submit </w:t>
      </w:r>
      <w:r w:rsidR="0056282B" w:rsidRPr="00A26802">
        <w:rPr>
          <w:rFonts w:ascii="Verdana" w:hAnsi="Verdana" w:cs="Arial"/>
          <w:bCs/>
          <w:sz w:val="20"/>
          <w:szCs w:val="20"/>
        </w:rPr>
        <w:t>a video recording totalling no longer than 15 minutes answering the following questions:</w:t>
      </w:r>
    </w:p>
    <w:p w14:paraId="0BA4F920" w14:textId="52F5F72C" w:rsidR="0056282B" w:rsidRPr="00A26802" w:rsidRDefault="0056282B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02943D4D" w14:textId="4DBA269D" w:rsidR="00277649" w:rsidRPr="00A26802" w:rsidRDefault="00277649" w:rsidP="00A26802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>Why should you be considered for ELP and what do you want to achieve from the experience?</w:t>
      </w:r>
    </w:p>
    <w:p w14:paraId="7968232F" w14:textId="77777777" w:rsidR="002D0AC7" w:rsidRPr="00A26802" w:rsidRDefault="002D0AC7" w:rsidP="00A26802">
      <w:pPr>
        <w:pStyle w:val="ListParagraph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037BBD15" w14:textId="2B1AAD39" w:rsidR="00277649" w:rsidRPr="00A26802" w:rsidRDefault="00277649" w:rsidP="00A26802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>What are your motivations and aspirations for your future career pathway?</w:t>
      </w:r>
    </w:p>
    <w:p w14:paraId="397433F5" w14:textId="77777777" w:rsidR="002D0AC7" w:rsidRPr="00A26802" w:rsidRDefault="002D0AC7" w:rsidP="00A26802">
      <w:pPr>
        <w:pStyle w:val="ListParagraph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60F2BB70" w14:textId="39FA0616" w:rsidR="00277649" w:rsidRPr="00A26802" w:rsidRDefault="00277649" w:rsidP="00A26802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>Describe an experience that challenged how you think about yourself and/or the world?</w:t>
      </w:r>
    </w:p>
    <w:p w14:paraId="47C849CA" w14:textId="77777777" w:rsidR="002D0AC7" w:rsidRPr="00A26802" w:rsidRDefault="002D0AC7" w:rsidP="00A26802">
      <w:pPr>
        <w:pStyle w:val="ListParagraph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55A88DD5" w14:textId="77777777" w:rsidR="002D0AC7" w:rsidRPr="00A26802" w:rsidRDefault="002D0AC7" w:rsidP="00A26802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>What is important to you in terms of how others perceive you and why?</w:t>
      </w:r>
    </w:p>
    <w:p w14:paraId="6824BCB0" w14:textId="211F7AD8" w:rsidR="00591242" w:rsidRDefault="00591242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4FB8831E" w14:textId="77777777" w:rsidR="00F37CCD" w:rsidRDefault="00F37CCD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72ECD17C" w14:textId="0B17EE91" w:rsidR="002D0AC7" w:rsidRDefault="002D0AC7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 xml:space="preserve">The video can simply be recorded from a phone or </w:t>
      </w:r>
      <w:r w:rsidR="00B2037B" w:rsidRPr="00A26802">
        <w:rPr>
          <w:rFonts w:ascii="Verdana" w:hAnsi="Verdana" w:cs="Arial"/>
          <w:bCs/>
          <w:sz w:val="20"/>
          <w:szCs w:val="20"/>
        </w:rPr>
        <w:t>computer and</w:t>
      </w:r>
      <w:r w:rsidRPr="00A26802">
        <w:rPr>
          <w:rFonts w:ascii="Verdana" w:hAnsi="Verdana" w:cs="Arial"/>
          <w:bCs/>
          <w:sz w:val="20"/>
          <w:szCs w:val="20"/>
        </w:rPr>
        <w:t xml:space="preserve"> can be one </w:t>
      </w:r>
      <w:r w:rsidR="00EA0B0D" w:rsidRPr="00A26802">
        <w:rPr>
          <w:rFonts w:ascii="Verdana" w:hAnsi="Verdana" w:cs="Arial"/>
          <w:bCs/>
          <w:sz w:val="20"/>
          <w:szCs w:val="20"/>
        </w:rPr>
        <w:t>video</w:t>
      </w:r>
      <w:r w:rsidRPr="00A26802">
        <w:rPr>
          <w:rFonts w:ascii="Verdana" w:hAnsi="Verdana" w:cs="Arial"/>
          <w:bCs/>
          <w:sz w:val="20"/>
          <w:szCs w:val="20"/>
        </w:rPr>
        <w:t xml:space="preserve"> or separate </w:t>
      </w:r>
      <w:r w:rsidR="00EA0B0D" w:rsidRPr="00A26802">
        <w:rPr>
          <w:rFonts w:ascii="Verdana" w:hAnsi="Verdana" w:cs="Arial"/>
          <w:bCs/>
          <w:sz w:val="20"/>
          <w:szCs w:val="20"/>
        </w:rPr>
        <w:t>video</w:t>
      </w:r>
      <w:r w:rsidRPr="00A26802">
        <w:rPr>
          <w:rFonts w:ascii="Verdana" w:hAnsi="Verdana" w:cs="Arial"/>
          <w:bCs/>
          <w:sz w:val="20"/>
          <w:szCs w:val="20"/>
        </w:rPr>
        <w:t xml:space="preserve"> per question.  Please </w:t>
      </w:r>
      <w:r w:rsidR="00710D9D" w:rsidRPr="00A26802">
        <w:rPr>
          <w:rFonts w:ascii="Verdana" w:hAnsi="Verdana" w:cs="Arial"/>
          <w:bCs/>
          <w:sz w:val="20"/>
          <w:szCs w:val="20"/>
        </w:rPr>
        <w:t>upload the video</w:t>
      </w:r>
      <w:r w:rsidR="00EA0B0D" w:rsidRPr="00A26802">
        <w:rPr>
          <w:rFonts w:ascii="Verdana" w:hAnsi="Verdana" w:cs="Arial"/>
          <w:bCs/>
          <w:sz w:val="20"/>
          <w:szCs w:val="20"/>
        </w:rPr>
        <w:t>(s)</w:t>
      </w:r>
      <w:r w:rsidR="00710D9D" w:rsidRPr="00A26802">
        <w:rPr>
          <w:rFonts w:ascii="Verdana" w:hAnsi="Verdana" w:cs="Arial"/>
          <w:bCs/>
          <w:sz w:val="20"/>
          <w:szCs w:val="20"/>
        </w:rPr>
        <w:t xml:space="preserve"> to YouTube and paste the link below</w:t>
      </w:r>
      <w:r w:rsidR="009E030B" w:rsidRPr="00A26802">
        <w:rPr>
          <w:rFonts w:ascii="Verdana" w:hAnsi="Verdana" w:cs="Arial"/>
          <w:bCs/>
          <w:sz w:val="20"/>
          <w:szCs w:val="20"/>
        </w:rPr>
        <w:t xml:space="preserve">. </w:t>
      </w:r>
    </w:p>
    <w:p w14:paraId="3027F862" w14:textId="748AEDC9" w:rsidR="000D0C2F" w:rsidRDefault="000D0C2F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10D13AB3" w14:textId="77777777" w:rsidR="00F37CCD" w:rsidRPr="00A26802" w:rsidRDefault="00F37CCD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02"/>
      </w:tblGrid>
      <w:tr w:rsidR="00186116" w:rsidRPr="00A26802" w14:paraId="4ED03D6B" w14:textId="77777777" w:rsidTr="00186116">
        <w:trPr>
          <w:trHeight w:val="442"/>
        </w:trPr>
        <w:tc>
          <w:tcPr>
            <w:tcW w:w="904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37F1B597" w14:textId="52FE534B" w:rsidR="00186116" w:rsidRPr="00A26802" w:rsidRDefault="00186116" w:rsidP="00A26802">
            <w:pPr>
              <w:pStyle w:val="UKSBody"/>
              <w:spacing w:after="0" w:line="240" w:lineRule="auto"/>
              <w:ind w:right="136"/>
              <w:contextualSpacing/>
              <w:rPr>
                <w:rFonts w:cs="Arial"/>
                <w:color w:val="auto"/>
                <w:sz w:val="20"/>
              </w:rPr>
            </w:pPr>
          </w:p>
        </w:tc>
      </w:tr>
    </w:tbl>
    <w:p w14:paraId="65074A8A" w14:textId="08709AED" w:rsidR="00186116" w:rsidRDefault="00186116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62F428F9" w14:textId="77777777" w:rsidR="000D0C2F" w:rsidRPr="00A26802" w:rsidRDefault="000D0C2F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4400D581" w14:textId="7E57D07D" w:rsidR="004F3F1E" w:rsidRPr="00A26802" w:rsidRDefault="00D45309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>Tips for uploading to YouTube:</w:t>
      </w:r>
    </w:p>
    <w:p w14:paraId="37EE3922" w14:textId="1189904E" w:rsidR="00186116" w:rsidRPr="00A26802" w:rsidRDefault="00D45309" w:rsidP="00A26802">
      <w:pPr>
        <w:pStyle w:val="ListParagraph"/>
        <w:numPr>
          <w:ilvl w:val="0"/>
          <w:numId w:val="28"/>
        </w:num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 xml:space="preserve">If you record the video on your </w:t>
      </w:r>
      <w:r w:rsidR="00D87115" w:rsidRPr="00A26802">
        <w:rPr>
          <w:rFonts w:ascii="Verdana" w:hAnsi="Verdana" w:cs="Arial"/>
          <w:bCs/>
          <w:sz w:val="20"/>
          <w:szCs w:val="20"/>
        </w:rPr>
        <w:t>phone,</w:t>
      </w:r>
      <w:r w:rsidRPr="00A26802">
        <w:rPr>
          <w:rFonts w:ascii="Verdana" w:hAnsi="Verdana" w:cs="Arial"/>
          <w:bCs/>
          <w:sz w:val="20"/>
          <w:szCs w:val="20"/>
        </w:rPr>
        <w:t xml:space="preserve"> then it may be easier to upload the video to YouTube directly via the YouTube mobile application.</w:t>
      </w:r>
    </w:p>
    <w:p w14:paraId="06159230" w14:textId="67BFA284" w:rsidR="00830F7B" w:rsidRPr="00A26802" w:rsidRDefault="00830F7B" w:rsidP="00A26802">
      <w:pPr>
        <w:pStyle w:val="ListParagraph"/>
        <w:numPr>
          <w:ilvl w:val="0"/>
          <w:numId w:val="28"/>
        </w:num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 xml:space="preserve">If you do not want your video to be public then please set </w:t>
      </w:r>
      <w:r w:rsidR="002B3D12" w:rsidRPr="00A26802">
        <w:rPr>
          <w:rFonts w:ascii="Verdana" w:hAnsi="Verdana" w:cs="Arial"/>
          <w:bCs/>
          <w:sz w:val="20"/>
          <w:szCs w:val="20"/>
        </w:rPr>
        <w:t xml:space="preserve">your Visibility settings on the video to </w:t>
      </w:r>
      <w:r w:rsidR="00E65801" w:rsidRPr="00A26802">
        <w:rPr>
          <w:rFonts w:ascii="Verdana" w:hAnsi="Verdana" w:cs="Arial"/>
          <w:bCs/>
          <w:sz w:val="20"/>
          <w:szCs w:val="20"/>
        </w:rPr>
        <w:t xml:space="preserve">Private or </w:t>
      </w:r>
      <w:r w:rsidR="002B3D12" w:rsidRPr="00A26802">
        <w:rPr>
          <w:rFonts w:ascii="Verdana" w:hAnsi="Verdana" w:cs="Arial"/>
          <w:bCs/>
          <w:sz w:val="20"/>
          <w:szCs w:val="20"/>
        </w:rPr>
        <w:t xml:space="preserve">Unlisted. </w:t>
      </w:r>
      <w:r w:rsidR="00E65801" w:rsidRPr="00A26802">
        <w:rPr>
          <w:rFonts w:ascii="Verdana" w:hAnsi="Verdana" w:cs="Arial"/>
          <w:bCs/>
          <w:sz w:val="20"/>
          <w:szCs w:val="20"/>
        </w:rPr>
        <w:t xml:space="preserve">Private means Only you and people you choose can watch your video and Unlisted means that anyone with the video link can watch your video. </w:t>
      </w:r>
      <w:r w:rsidR="002B3D12" w:rsidRPr="00A26802">
        <w:rPr>
          <w:rFonts w:ascii="Verdana" w:hAnsi="Verdana" w:cs="Arial"/>
          <w:bCs/>
          <w:sz w:val="20"/>
          <w:szCs w:val="20"/>
        </w:rPr>
        <w:t xml:space="preserve"> </w:t>
      </w:r>
      <w:r w:rsidR="00B4418C" w:rsidRPr="00A26802">
        <w:rPr>
          <w:rFonts w:ascii="Verdana" w:hAnsi="Verdana" w:cs="Arial"/>
          <w:bCs/>
          <w:sz w:val="20"/>
          <w:szCs w:val="20"/>
        </w:rPr>
        <w:t xml:space="preserve">If you set your settings to </w:t>
      </w:r>
      <w:r w:rsidR="00F06EF4" w:rsidRPr="00A26802">
        <w:rPr>
          <w:rFonts w:ascii="Verdana" w:hAnsi="Verdana" w:cs="Arial"/>
          <w:bCs/>
          <w:sz w:val="20"/>
          <w:szCs w:val="20"/>
        </w:rPr>
        <w:t xml:space="preserve">Private </w:t>
      </w:r>
      <w:r w:rsidR="008A0757" w:rsidRPr="00A26802">
        <w:rPr>
          <w:rFonts w:ascii="Verdana" w:hAnsi="Verdana" w:cs="Arial"/>
          <w:bCs/>
          <w:sz w:val="20"/>
          <w:szCs w:val="20"/>
        </w:rPr>
        <w:t xml:space="preserve">then you must invite </w:t>
      </w:r>
      <w:hyperlink r:id="rId12" w:history="1">
        <w:r w:rsidR="008A0757" w:rsidRPr="00A26802">
          <w:rPr>
            <w:rStyle w:val="Hyperlink"/>
            <w:rFonts w:ascii="Verdana" w:hAnsi="Verdana" w:cs="Arial"/>
            <w:bCs/>
            <w:sz w:val="20"/>
            <w:szCs w:val="20"/>
          </w:rPr>
          <w:t>Knowledge.Transfer@UKSport.gov.uk</w:t>
        </w:r>
      </w:hyperlink>
      <w:r w:rsidR="008A0757" w:rsidRPr="00A26802">
        <w:rPr>
          <w:rFonts w:ascii="Verdana" w:hAnsi="Verdana" w:cs="Arial"/>
          <w:bCs/>
          <w:sz w:val="20"/>
          <w:szCs w:val="20"/>
        </w:rPr>
        <w:t xml:space="preserve"> to view the video. </w:t>
      </w:r>
    </w:p>
    <w:p w14:paraId="3DCA9F4F" w14:textId="729AA4F7" w:rsidR="005249E7" w:rsidRPr="00A26802" w:rsidRDefault="005249E7" w:rsidP="00A26802">
      <w:pPr>
        <w:pStyle w:val="ListParagraph"/>
        <w:numPr>
          <w:ilvl w:val="0"/>
          <w:numId w:val="28"/>
        </w:num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>If you have any questions or need any help with uploading the video</w:t>
      </w:r>
      <w:r w:rsidR="00B77559" w:rsidRPr="00A26802">
        <w:rPr>
          <w:rFonts w:ascii="Verdana" w:hAnsi="Verdana" w:cs="Arial"/>
          <w:bCs/>
          <w:sz w:val="20"/>
          <w:szCs w:val="20"/>
        </w:rPr>
        <w:t>(s)</w:t>
      </w:r>
      <w:r w:rsidRPr="00A26802">
        <w:rPr>
          <w:rFonts w:ascii="Verdana" w:hAnsi="Verdana" w:cs="Arial"/>
          <w:bCs/>
          <w:sz w:val="20"/>
          <w:szCs w:val="20"/>
        </w:rPr>
        <w:t xml:space="preserve"> to YouTube then please contact </w:t>
      </w:r>
      <w:hyperlink r:id="rId13" w:history="1">
        <w:r w:rsidRPr="00A26802">
          <w:rPr>
            <w:rStyle w:val="Hyperlink"/>
            <w:rFonts w:ascii="Verdana" w:hAnsi="Verdana" w:cs="Arial"/>
            <w:bCs/>
            <w:sz w:val="20"/>
            <w:szCs w:val="20"/>
          </w:rPr>
          <w:t>Zoe.Draper@UKSport.gov.uk</w:t>
        </w:r>
      </w:hyperlink>
      <w:r w:rsidRPr="00A26802">
        <w:rPr>
          <w:rFonts w:ascii="Verdana" w:hAnsi="Verdana" w:cs="Arial"/>
          <w:bCs/>
          <w:sz w:val="20"/>
          <w:szCs w:val="20"/>
        </w:rPr>
        <w:t xml:space="preserve"> </w:t>
      </w:r>
      <w:r w:rsidR="00851896">
        <w:rPr>
          <w:rFonts w:ascii="Verdana" w:hAnsi="Verdana" w:cs="Arial"/>
          <w:bCs/>
          <w:sz w:val="20"/>
          <w:szCs w:val="20"/>
        </w:rPr>
        <w:t>.</w:t>
      </w:r>
    </w:p>
    <w:p w14:paraId="20D3ED9E" w14:textId="4BD4BF1C" w:rsidR="00F96928" w:rsidRDefault="00F96928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3BB4692B" w14:textId="45AF7E94" w:rsidR="000D0C2F" w:rsidRDefault="000D0C2F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7897C6B5" w14:textId="71AF10E0" w:rsidR="00F37CCD" w:rsidRDefault="00F37CCD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64275CC8" w14:textId="77777777" w:rsidR="00F37CCD" w:rsidRDefault="00F37CCD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47366D05" w14:textId="77777777" w:rsidR="00F37CCD" w:rsidRDefault="00F37CCD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353DA9C2" w14:textId="77777777" w:rsidR="000D0C2F" w:rsidRDefault="000D0C2F" w:rsidP="00A26802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16F240EC" w14:textId="6EE00106" w:rsidR="00F81B32" w:rsidRPr="00A26802" w:rsidRDefault="00F81B32" w:rsidP="00A26802">
      <w:pPr>
        <w:spacing w:after="0"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r w:rsidRPr="00A26802">
        <w:rPr>
          <w:rFonts w:ascii="Verdana" w:hAnsi="Verdana" w:cs="Arial"/>
          <w:b/>
          <w:color w:val="C00000"/>
          <w:sz w:val="20"/>
          <w:szCs w:val="20"/>
        </w:rPr>
        <w:t>Part 3 - CV</w:t>
      </w:r>
    </w:p>
    <w:p w14:paraId="03E04314" w14:textId="4ABD8014" w:rsidR="00F81B32" w:rsidRPr="00A26802" w:rsidRDefault="00F81B32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62E75907" w14:textId="0992BC5F" w:rsidR="00F81B32" w:rsidRDefault="00F81B32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 xml:space="preserve">Please submit </w:t>
      </w:r>
      <w:r w:rsidR="00891989">
        <w:rPr>
          <w:rFonts w:ascii="Verdana" w:hAnsi="Verdana" w:cs="Arial"/>
          <w:bCs/>
          <w:sz w:val="20"/>
          <w:szCs w:val="20"/>
        </w:rPr>
        <w:t>your</w:t>
      </w:r>
      <w:r w:rsidRPr="00A26802">
        <w:rPr>
          <w:rFonts w:ascii="Verdana" w:hAnsi="Verdana" w:cs="Arial"/>
          <w:bCs/>
          <w:sz w:val="20"/>
          <w:szCs w:val="20"/>
        </w:rPr>
        <w:t xml:space="preserve"> CV. </w:t>
      </w:r>
    </w:p>
    <w:p w14:paraId="512A46D6" w14:textId="19A64ED8" w:rsidR="00980EDE" w:rsidRDefault="00980EDE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1C2B865E" w14:textId="0E013368" w:rsidR="000D0C2F" w:rsidRDefault="000D0C2F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5F1DE769" w14:textId="19437DB0" w:rsidR="00F37CCD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0947EE6C" w14:textId="27925A10" w:rsidR="00F37CCD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3495E475" w14:textId="756A2020" w:rsidR="00F37CCD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035F55FD" w14:textId="7B728B6C" w:rsidR="00F37CCD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745B9722" w14:textId="78C1D894" w:rsidR="00F37CCD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3F9E8EE4" w14:textId="77777777" w:rsidR="00F37CCD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62CAEEB0" w14:textId="77777777" w:rsidR="00F37CCD" w:rsidRPr="00A26802" w:rsidRDefault="00F37CCD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345E2FDE" w14:textId="6BC05E72" w:rsidR="18D01830" w:rsidRDefault="18D01830" w:rsidP="18D01830">
      <w:pPr>
        <w:spacing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694A71A3" w14:textId="77777777" w:rsidR="00891989" w:rsidRDefault="00891989" w:rsidP="00891989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r w:rsidRPr="009B5AF1">
        <w:rPr>
          <w:rFonts w:ascii="Verdana" w:hAnsi="Verdana" w:cs="Arial"/>
          <w:b/>
          <w:color w:val="C00000"/>
          <w:sz w:val="20"/>
          <w:szCs w:val="20"/>
        </w:rPr>
        <w:t xml:space="preserve">Part </w:t>
      </w:r>
      <w:r>
        <w:rPr>
          <w:rFonts w:ascii="Verdana" w:hAnsi="Verdana" w:cs="Arial"/>
          <w:b/>
          <w:color w:val="C00000"/>
          <w:sz w:val="20"/>
          <w:szCs w:val="20"/>
        </w:rPr>
        <w:t>4</w:t>
      </w:r>
      <w:r w:rsidRPr="009B5AF1">
        <w:rPr>
          <w:rFonts w:ascii="Verdana" w:hAnsi="Verdana" w:cs="Arial"/>
          <w:b/>
          <w:color w:val="C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C00000"/>
          <w:sz w:val="20"/>
          <w:szCs w:val="20"/>
        </w:rPr>
        <w:t>–</w:t>
      </w:r>
      <w:r w:rsidRPr="009B5AF1">
        <w:rPr>
          <w:rFonts w:ascii="Verdana" w:hAnsi="Verdana" w:cs="Arial"/>
          <w:b/>
          <w:color w:val="C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C00000"/>
          <w:sz w:val="20"/>
          <w:szCs w:val="20"/>
        </w:rPr>
        <w:t>Reference</w:t>
      </w:r>
    </w:p>
    <w:p w14:paraId="67F65B05" w14:textId="77777777" w:rsidR="00891989" w:rsidRDefault="00891989" w:rsidP="00891989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</w:p>
    <w:p w14:paraId="710EC2BA" w14:textId="5D0B5F31" w:rsidR="00891989" w:rsidRDefault="00891989" w:rsidP="00891989">
      <w:pPr>
        <w:spacing w:before="100" w:beforeAutospacing="1" w:after="0" w:line="240" w:lineRule="auto"/>
        <w:contextualSpacing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We require all applicants to have an NGB reference from the CEO or Events Lead. Please </w:t>
      </w:r>
      <w:r w:rsidR="00794E43">
        <w:rPr>
          <w:rFonts w:ascii="Verdana" w:hAnsi="Verdana" w:cs="Arial"/>
          <w:bCs/>
          <w:sz w:val="20"/>
          <w:szCs w:val="20"/>
        </w:rPr>
        <w:t xml:space="preserve">discuss your application with your referee and </w:t>
      </w:r>
      <w:r>
        <w:rPr>
          <w:rFonts w:ascii="Verdana" w:hAnsi="Verdana" w:cs="Arial"/>
          <w:bCs/>
          <w:sz w:val="20"/>
          <w:szCs w:val="20"/>
        </w:rPr>
        <w:t xml:space="preserve">send </w:t>
      </w:r>
      <w:r w:rsidR="00794E43">
        <w:rPr>
          <w:rFonts w:ascii="Verdana" w:hAnsi="Verdana" w:cs="Arial"/>
          <w:bCs/>
          <w:sz w:val="20"/>
          <w:szCs w:val="20"/>
        </w:rPr>
        <w:t>them</w:t>
      </w:r>
      <w:r w:rsidR="00DA5522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the reference form which can be found</w:t>
      </w:r>
      <w:r w:rsidR="008734F2">
        <w:rPr>
          <w:rFonts w:ascii="Verdana" w:hAnsi="Verdana" w:cs="Arial"/>
          <w:bCs/>
          <w:sz w:val="20"/>
          <w:szCs w:val="20"/>
        </w:rPr>
        <w:t xml:space="preserve"> alongside this form</w:t>
      </w:r>
      <w:r>
        <w:rPr>
          <w:rFonts w:ascii="Verdana" w:hAnsi="Verdana" w:cs="Arial"/>
          <w:bCs/>
          <w:sz w:val="20"/>
          <w:szCs w:val="20"/>
        </w:rPr>
        <w:t xml:space="preserve"> in the Event Leadership section of the UK Sport website. References should be submitted </w:t>
      </w:r>
      <w:r w:rsidRPr="002E382F">
        <w:rPr>
          <w:rFonts w:ascii="Verdana" w:hAnsi="Verdana" w:cs="Arial"/>
          <w:bCs/>
          <w:sz w:val="20"/>
          <w:szCs w:val="20"/>
          <w:u w:val="single"/>
        </w:rPr>
        <w:t>by the referee</w:t>
      </w:r>
      <w:r>
        <w:rPr>
          <w:rFonts w:ascii="Verdana" w:hAnsi="Verdana" w:cs="Arial"/>
          <w:bCs/>
          <w:sz w:val="20"/>
          <w:szCs w:val="20"/>
        </w:rPr>
        <w:t xml:space="preserve"> to </w:t>
      </w:r>
      <w:hyperlink r:id="rId14" w:history="1">
        <w:r w:rsidRPr="009B5AF1">
          <w:rPr>
            <w:rStyle w:val="Hyperlink"/>
            <w:rFonts w:ascii="Verdana" w:hAnsi="Verdana" w:cs="Arial"/>
            <w:bCs/>
            <w:sz w:val="20"/>
            <w:szCs w:val="20"/>
          </w:rPr>
          <w:t>knowledge.transfer@uksport.gov.uk</w:t>
        </w:r>
      </w:hyperlink>
      <w:r w:rsidRPr="009B5AF1">
        <w:rPr>
          <w:rFonts w:ascii="Verdana" w:hAnsi="Verdana" w:cs="Arial"/>
          <w:bCs/>
          <w:sz w:val="20"/>
          <w:szCs w:val="20"/>
        </w:rPr>
        <w:t xml:space="preserve"> by 5pm on Friday 30</w:t>
      </w:r>
      <w:r w:rsidRPr="009B5AF1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Pr="009B5AF1">
        <w:rPr>
          <w:rFonts w:ascii="Verdana" w:hAnsi="Verdana" w:cs="Arial"/>
          <w:bCs/>
          <w:sz w:val="20"/>
          <w:szCs w:val="20"/>
        </w:rPr>
        <w:t xml:space="preserve"> April 2021.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14:paraId="5E5159B2" w14:textId="77777777" w:rsidR="00891989" w:rsidRDefault="00891989" w:rsidP="00891989">
      <w:pPr>
        <w:spacing w:before="100" w:beforeAutospacing="1"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71EAF2E1" w14:textId="77777777" w:rsidR="00891989" w:rsidRDefault="00891989" w:rsidP="00891989">
      <w:pPr>
        <w:spacing w:before="100" w:beforeAutospacing="1" w:after="0" w:line="240" w:lineRule="auto"/>
        <w:contextualSpacing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Please provide us with your referee’s contact details by Friday 16</w:t>
      </w:r>
      <w:r w:rsidRPr="00084B56">
        <w:rPr>
          <w:rFonts w:ascii="Verdana" w:hAnsi="Verdana" w:cs="Arial"/>
          <w:bCs/>
          <w:sz w:val="20"/>
          <w:szCs w:val="20"/>
          <w:vertAlign w:val="superscript"/>
        </w:rPr>
        <w:t>th</w:t>
      </w:r>
      <w:r>
        <w:rPr>
          <w:rFonts w:ascii="Verdana" w:hAnsi="Verdana" w:cs="Arial"/>
          <w:bCs/>
          <w:sz w:val="20"/>
          <w:szCs w:val="20"/>
        </w:rPr>
        <w:t xml:space="preserve"> April, so we can ensure we have received their reference. </w:t>
      </w:r>
    </w:p>
    <w:p w14:paraId="5D748D2F" w14:textId="1E33B027" w:rsidR="00891989" w:rsidRDefault="00891989" w:rsidP="00891989">
      <w:pPr>
        <w:spacing w:before="100" w:beforeAutospacing="1"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5B593032" w14:textId="77777777" w:rsidR="00891989" w:rsidRDefault="00891989" w:rsidP="00891989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r w:rsidRPr="002D4ADB">
        <w:rPr>
          <w:rFonts w:ascii="Verdana" w:hAnsi="Verdana" w:cs="Arial"/>
          <w:b/>
          <w:color w:val="C00000"/>
          <w:sz w:val="20"/>
          <w:szCs w:val="20"/>
        </w:rPr>
        <w:t>NGB Referee (CEO or Events Lead)</w:t>
      </w:r>
    </w:p>
    <w:p w14:paraId="079ACC21" w14:textId="77777777" w:rsidR="00891989" w:rsidRPr="00F37CCD" w:rsidRDefault="00891989" w:rsidP="00891989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891989" w:rsidRPr="00F21EA8" w14:paraId="02AC26C7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5895B8EC" w14:textId="77777777" w:rsidR="00891989" w:rsidRPr="00AB4F63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96" w:type="dxa"/>
            <w:vAlign w:val="center"/>
          </w:tcPr>
          <w:p w14:paraId="02E412A6" w14:textId="77777777" w:rsidR="00891989" w:rsidRPr="00C75C7B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91989" w:rsidRPr="00AB4F63" w14:paraId="55DDF321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215843D0" w14:textId="77777777" w:rsidR="00891989" w:rsidRPr="00AB4F63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896" w:type="dxa"/>
            <w:vAlign w:val="center"/>
          </w:tcPr>
          <w:p w14:paraId="522E50C8" w14:textId="77777777" w:rsidR="00891989" w:rsidRPr="00C75C7B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91989" w:rsidRPr="00F21EA8" w14:paraId="5B506D18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3EC51719" w14:textId="77777777" w:rsidR="00891989" w:rsidRPr="00AB4F63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896" w:type="dxa"/>
            <w:vAlign w:val="center"/>
          </w:tcPr>
          <w:p w14:paraId="2A13F951" w14:textId="77777777" w:rsidR="00891989" w:rsidRPr="00C75C7B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91989" w:rsidRPr="00F21EA8" w14:paraId="727EF8EF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3776154D" w14:textId="77777777" w:rsidR="00891989" w:rsidRPr="00AB4F63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96" w:type="dxa"/>
            <w:vAlign w:val="center"/>
          </w:tcPr>
          <w:p w14:paraId="481BEDCF" w14:textId="77777777" w:rsidR="00891989" w:rsidRPr="00C75C7B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91989" w:rsidRPr="00F21EA8" w14:paraId="544765F8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0C20E7C2" w14:textId="77777777" w:rsidR="00891989" w:rsidRPr="00AB4F63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Tel Number</w:t>
            </w:r>
          </w:p>
        </w:tc>
        <w:tc>
          <w:tcPr>
            <w:tcW w:w="5896" w:type="dxa"/>
            <w:vAlign w:val="center"/>
          </w:tcPr>
          <w:p w14:paraId="6567A590" w14:textId="77777777" w:rsidR="00891989" w:rsidRPr="00C75C7B" w:rsidRDefault="00891989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71D0CC" w14:textId="3DACEA38" w:rsidR="00F37CCD" w:rsidRDefault="00F37CCD" w:rsidP="00F37CCD">
      <w:pPr>
        <w:spacing w:after="0" w:line="240" w:lineRule="auto"/>
        <w:rPr>
          <w:rFonts w:ascii="Verdana" w:hAnsi="Verdana" w:cs="Arial"/>
          <w:b/>
          <w:color w:val="C00000"/>
          <w:sz w:val="20"/>
          <w:szCs w:val="20"/>
        </w:rPr>
      </w:pPr>
    </w:p>
    <w:p w14:paraId="2DA24B80" w14:textId="77777777" w:rsidR="00F37CCD" w:rsidRDefault="00F37CCD" w:rsidP="00F37CCD">
      <w:pPr>
        <w:spacing w:after="0" w:line="240" w:lineRule="auto"/>
        <w:rPr>
          <w:rFonts w:ascii="Verdana" w:hAnsi="Verdana" w:cs="Arial"/>
          <w:b/>
          <w:color w:val="C00000"/>
          <w:sz w:val="20"/>
          <w:szCs w:val="20"/>
        </w:rPr>
      </w:pPr>
    </w:p>
    <w:p w14:paraId="4D463524" w14:textId="774613C8" w:rsidR="009F362B" w:rsidRPr="007C4B0A" w:rsidRDefault="009F362B" w:rsidP="00F37CCD">
      <w:pPr>
        <w:spacing w:after="0" w:line="240" w:lineRule="auto"/>
        <w:rPr>
          <w:rFonts w:ascii="Verdana" w:hAnsi="Verdana" w:cs="Arial"/>
          <w:b/>
          <w:color w:val="C00000"/>
          <w:sz w:val="20"/>
          <w:szCs w:val="20"/>
        </w:rPr>
      </w:pPr>
      <w:r>
        <w:rPr>
          <w:rFonts w:ascii="Verdana" w:hAnsi="Verdana" w:cs="Arial"/>
          <w:b/>
          <w:color w:val="C00000"/>
          <w:sz w:val="20"/>
          <w:szCs w:val="20"/>
        </w:rPr>
        <w:t xml:space="preserve">SPONSOR </w:t>
      </w:r>
      <w:r w:rsidRPr="007C4B0A">
        <w:rPr>
          <w:rFonts w:ascii="Verdana" w:hAnsi="Verdana" w:cs="Arial"/>
          <w:b/>
          <w:color w:val="C00000"/>
          <w:sz w:val="20"/>
          <w:szCs w:val="20"/>
        </w:rPr>
        <w:t>NOMINATION</w:t>
      </w:r>
    </w:p>
    <w:p w14:paraId="2B182D4D" w14:textId="598EAC67" w:rsidR="00F81B32" w:rsidRPr="00A26802" w:rsidRDefault="00F81B32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2567B0B7" w14:textId="77777777" w:rsidR="00C238BC" w:rsidRDefault="00C238BC" w:rsidP="00C238BC">
      <w:pPr>
        <w:spacing w:before="100" w:beforeAutospacing="1" w:after="0" w:line="240" w:lineRule="auto"/>
        <w:contextualSpacing/>
        <w:rPr>
          <w:rFonts w:ascii="Verdana" w:hAnsi="Verdana" w:cs="Arial"/>
          <w:b/>
          <w:color w:val="C32330"/>
          <w:sz w:val="20"/>
          <w:szCs w:val="20"/>
        </w:rPr>
      </w:pPr>
      <w:r>
        <w:rPr>
          <w:rFonts w:ascii="Verdana" w:hAnsi="Verdana" w:cs="Arial"/>
          <w:b/>
          <w:color w:val="C32330"/>
          <w:sz w:val="20"/>
          <w:szCs w:val="20"/>
        </w:rPr>
        <w:t>Development</w:t>
      </w:r>
      <w:r w:rsidRPr="008F547F">
        <w:rPr>
          <w:rFonts w:ascii="Verdana" w:hAnsi="Verdana" w:cs="Arial"/>
          <w:b/>
          <w:color w:val="C32330"/>
          <w:sz w:val="20"/>
          <w:szCs w:val="20"/>
        </w:rPr>
        <w:t xml:space="preserve"> Sponsor </w:t>
      </w:r>
    </w:p>
    <w:p w14:paraId="2C7DD039" w14:textId="3B1292EF" w:rsidR="00C238BC" w:rsidRPr="007828CF" w:rsidRDefault="000D7AAB" w:rsidP="00C238BC">
      <w:pPr>
        <w:spacing w:before="100" w:beforeAutospacing="1" w:after="0" w:line="240" w:lineRule="auto"/>
        <w:contextualSpacing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Your</w:t>
      </w:r>
      <w:r w:rsidR="00C238BC">
        <w:rPr>
          <w:rFonts w:ascii="Verdana" w:hAnsi="Verdana" w:cs="Arial"/>
          <w:bCs/>
          <w:sz w:val="20"/>
          <w:szCs w:val="20"/>
        </w:rPr>
        <w:t xml:space="preserve"> </w:t>
      </w:r>
      <w:r w:rsidR="00C238BC" w:rsidRPr="003D0CA5">
        <w:rPr>
          <w:rFonts w:ascii="Verdana" w:hAnsi="Verdana" w:cs="Arial"/>
          <w:bCs/>
          <w:sz w:val="20"/>
          <w:szCs w:val="20"/>
        </w:rPr>
        <w:t>application require</w:t>
      </w:r>
      <w:r w:rsidR="00C238BC">
        <w:rPr>
          <w:rFonts w:ascii="Verdana" w:hAnsi="Verdana" w:cs="Arial"/>
          <w:bCs/>
          <w:sz w:val="20"/>
          <w:szCs w:val="20"/>
        </w:rPr>
        <w:t>s</w:t>
      </w:r>
      <w:r w:rsidR="00C238BC" w:rsidRPr="003D0CA5">
        <w:rPr>
          <w:rFonts w:ascii="Verdana" w:hAnsi="Verdana" w:cs="Arial"/>
          <w:bCs/>
          <w:sz w:val="20"/>
          <w:szCs w:val="20"/>
        </w:rPr>
        <w:t xml:space="preserve"> the backing</w:t>
      </w:r>
      <w:r w:rsidR="00C238BC">
        <w:rPr>
          <w:rFonts w:ascii="Verdana" w:hAnsi="Verdana" w:cs="Arial"/>
          <w:bCs/>
          <w:sz w:val="20"/>
          <w:szCs w:val="20"/>
        </w:rPr>
        <w:t xml:space="preserve"> </w:t>
      </w:r>
      <w:r w:rsidR="00C238BC" w:rsidRPr="003D0CA5">
        <w:rPr>
          <w:rFonts w:ascii="Verdana" w:hAnsi="Verdana" w:cs="Arial"/>
          <w:bCs/>
          <w:sz w:val="20"/>
          <w:szCs w:val="20"/>
        </w:rPr>
        <w:t xml:space="preserve">of a ‘sponsor’ who will be able to </w:t>
      </w:r>
      <w:r w:rsidR="00463BAE">
        <w:rPr>
          <w:rFonts w:ascii="Verdana" w:hAnsi="Verdana" w:cs="Arial"/>
          <w:bCs/>
          <w:sz w:val="20"/>
          <w:szCs w:val="20"/>
        </w:rPr>
        <w:t xml:space="preserve">input into and </w:t>
      </w:r>
      <w:r w:rsidR="00C238BC" w:rsidRPr="003D0CA5">
        <w:rPr>
          <w:rFonts w:ascii="Verdana" w:hAnsi="Verdana" w:cs="Arial"/>
          <w:bCs/>
          <w:sz w:val="20"/>
          <w:szCs w:val="20"/>
        </w:rPr>
        <w:t>support your</w:t>
      </w:r>
      <w:r w:rsidR="000F1B9F">
        <w:rPr>
          <w:rFonts w:ascii="Verdana" w:hAnsi="Verdana" w:cs="Arial"/>
          <w:bCs/>
          <w:sz w:val="20"/>
          <w:szCs w:val="20"/>
        </w:rPr>
        <w:t xml:space="preserve"> </w:t>
      </w:r>
      <w:r w:rsidR="00C238BC" w:rsidRPr="003D0CA5">
        <w:rPr>
          <w:rFonts w:ascii="Verdana" w:hAnsi="Verdana" w:cs="Arial"/>
          <w:bCs/>
          <w:sz w:val="20"/>
          <w:szCs w:val="20"/>
        </w:rPr>
        <w:t xml:space="preserve">development journey. </w:t>
      </w:r>
      <w:r w:rsidR="00C7762F">
        <w:rPr>
          <w:rFonts w:ascii="Verdana" w:hAnsi="Verdana" w:cs="Arial"/>
          <w:bCs/>
          <w:sz w:val="20"/>
          <w:szCs w:val="20"/>
        </w:rPr>
        <w:t>As you are self-employed</w:t>
      </w:r>
      <w:r w:rsidR="00AF7681">
        <w:rPr>
          <w:rFonts w:ascii="Verdana" w:hAnsi="Verdana" w:cs="Arial"/>
          <w:bCs/>
          <w:sz w:val="20"/>
          <w:szCs w:val="20"/>
        </w:rPr>
        <w:t xml:space="preserve">, </w:t>
      </w:r>
      <w:r w:rsidR="00BC79E6">
        <w:rPr>
          <w:rFonts w:ascii="Verdana" w:hAnsi="Verdana" w:cs="Arial"/>
          <w:bCs/>
          <w:sz w:val="20"/>
          <w:szCs w:val="20"/>
        </w:rPr>
        <w:t>this should be someone wh</w:t>
      </w:r>
      <w:r w:rsidR="00B43FD6">
        <w:rPr>
          <w:rFonts w:ascii="Verdana" w:hAnsi="Verdana" w:cs="Arial"/>
          <w:bCs/>
          <w:sz w:val="20"/>
          <w:szCs w:val="20"/>
        </w:rPr>
        <w:t>o you</w:t>
      </w:r>
      <w:r w:rsidR="00171085">
        <w:rPr>
          <w:rFonts w:ascii="Verdana" w:hAnsi="Verdana" w:cs="Arial"/>
          <w:bCs/>
          <w:sz w:val="20"/>
          <w:szCs w:val="20"/>
        </w:rPr>
        <w:t xml:space="preserve"> work with</w:t>
      </w:r>
      <w:r w:rsidR="00B43FD6">
        <w:rPr>
          <w:rFonts w:ascii="Verdana" w:hAnsi="Verdana" w:cs="Arial"/>
          <w:bCs/>
          <w:sz w:val="20"/>
          <w:szCs w:val="20"/>
        </w:rPr>
        <w:t xml:space="preserve"> regularly or have recently worked with</w:t>
      </w:r>
      <w:r w:rsidR="00171085">
        <w:rPr>
          <w:rFonts w:ascii="Verdana" w:hAnsi="Verdana" w:cs="Arial"/>
          <w:bCs/>
          <w:sz w:val="20"/>
          <w:szCs w:val="20"/>
        </w:rPr>
        <w:t xml:space="preserve">, who will be able to provide some insight into your development </w:t>
      </w:r>
      <w:r w:rsidR="000F1B9F">
        <w:rPr>
          <w:rFonts w:ascii="Verdana" w:hAnsi="Verdana" w:cs="Arial"/>
          <w:bCs/>
          <w:sz w:val="20"/>
          <w:szCs w:val="20"/>
        </w:rPr>
        <w:t>areas</w:t>
      </w:r>
      <w:r w:rsidR="00171085">
        <w:rPr>
          <w:rFonts w:ascii="Verdana" w:hAnsi="Verdana" w:cs="Arial"/>
          <w:bCs/>
          <w:sz w:val="20"/>
          <w:szCs w:val="20"/>
        </w:rPr>
        <w:t>.</w:t>
      </w:r>
      <w:r w:rsidR="00B43FD6">
        <w:rPr>
          <w:rFonts w:ascii="Verdana" w:hAnsi="Verdana" w:cs="Arial"/>
          <w:bCs/>
          <w:sz w:val="20"/>
          <w:szCs w:val="20"/>
        </w:rPr>
        <w:t xml:space="preserve"> </w:t>
      </w:r>
      <w:r w:rsidR="00C238BC" w:rsidRPr="007828CF">
        <w:rPr>
          <w:rFonts w:ascii="Verdana" w:hAnsi="Verdana" w:cs="Arial"/>
          <w:bCs/>
          <w:sz w:val="20"/>
          <w:szCs w:val="20"/>
        </w:rPr>
        <w:t>UK Sport can work with you to help identify</w:t>
      </w:r>
      <w:r w:rsidR="00C238BC">
        <w:rPr>
          <w:rFonts w:ascii="Verdana" w:hAnsi="Verdana" w:cs="Arial"/>
          <w:bCs/>
          <w:sz w:val="20"/>
          <w:szCs w:val="20"/>
        </w:rPr>
        <w:t xml:space="preserve"> </w:t>
      </w:r>
      <w:r w:rsidR="00C238BC" w:rsidRPr="007828CF">
        <w:rPr>
          <w:rFonts w:ascii="Verdana" w:hAnsi="Verdana" w:cs="Arial"/>
          <w:bCs/>
          <w:sz w:val="20"/>
          <w:szCs w:val="20"/>
        </w:rPr>
        <w:t>an appropriate sponsor</w:t>
      </w:r>
      <w:r w:rsidR="00C238BC">
        <w:rPr>
          <w:rFonts w:ascii="Verdana" w:hAnsi="Verdana" w:cs="Arial"/>
          <w:bCs/>
          <w:sz w:val="20"/>
          <w:szCs w:val="20"/>
        </w:rPr>
        <w:t xml:space="preserve"> if required, so please get in touch for support on this section of the application.</w:t>
      </w:r>
    </w:p>
    <w:p w14:paraId="71A9F07F" w14:textId="77777777" w:rsidR="00C238BC" w:rsidRPr="007828CF" w:rsidRDefault="00C238BC" w:rsidP="00C238BC">
      <w:pPr>
        <w:spacing w:before="100" w:beforeAutospacing="1"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C238BC" w:rsidRPr="00F21EA8" w14:paraId="42D77763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1F7C3784" w14:textId="77777777" w:rsidR="00C238BC" w:rsidRPr="00AB4F63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96" w:type="dxa"/>
            <w:vAlign w:val="center"/>
          </w:tcPr>
          <w:p w14:paraId="7B6A94B2" w14:textId="77777777" w:rsidR="00C238BC" w:rsidRPr="00C75C7B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238BC" w:rsidRPr="00AB4F63" w14:paraId="5F05F55B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5F0BDB38" w14:textId="77777777" w:rsidR="00C238BC" w:rsidRPr="00AB4F63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896" w:type="dxa"/>
            <w:vAlign w:val="center"/>
          </w:tcPr>
          <w:p w14:paraId="64E5CD68" w14:textId="77777777" w:rsidR="00C238BC" w:rsidRPr="00C75C7B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238BC" w:rsidRPr="00F21EA8" w14:paraId="2EC1412E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02A29774" w14:textId="77777777" w:rsidR="00C238BC" w:rsidRPr="00AB4F63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896" w:type="dxa"/>
            <w:vAlign w:val="center"/>
          </w:tcPr>
          <w:p w14:paraId="3298E621" w14:textId="77777777" w:rsidR="00C238BC" w:rsidRPr="00C75C7B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238BC" w:rsidRPr="00F21EA8" w14:paraId="493B8677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46EE4D3D" w14:textId="77777777" w:rsidR="00C238BC" w:rsidRPr="00AB4F63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96" w:type="dxa"/>
            <w:vAlign w:val="center"/>
          </w:tcPr>
          <w:p w14:paraId="3F15FA99" w14:textId="77777777" w:rsidR="00C238BC" w:rsidRPr="00C75C7B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238BC" w:rsidRPr="00F21EA8" w14:paraId="15CC576A" w14:textId="77777777" w:rsidTr="00587E61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0BA256A1" w14:textId="77777777" w:rsidR="00C238BC" w:rsidRPr="00AB4F63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132A">
              <w:rPr>
                <w:rFonts w:ascii="Verdana" w:hAnsi="Verdana"/>
                <w:b/>
                <w:bCs/>
                <w:sz w:val="20"/>
                <w:szCs w:val="20"/>
              </w:rPr>
              <w:t>Tel Number</w:t>
            </w:r>
          </w:p>
        </w:tc>
        <w:tc>
          <w:tcPr>
            <w:tcW w:w="5896" w:type="dxa"/>
            <w:vAlign w:val="center"/>
          </w:tcPr>
          <w:p w14:paraId="6DE21855" w14:textId="77777777" w:rsidR="00C238BC" w:rsidRPr="00C75C7B" w:rsidRDefault="00C238BC" w:rsidP="00587E6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D9E3FE" w14:textId="77777777" w:rsidR="003C7059" w:rsidRDefault="003C7059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540FC383" w14:textId="77777777" w:rsidR="003C7059" w:rsidRDefault="003C7059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6A774121" w14:textId="77777777" w:rsidR="003C7059" w:rsidRDefault="003C7059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38194B08" w14:textId="77777777" w:rsidR="003C7059" w:rsidRDefault="003C7059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3058464E" w14:textId="77777777" w:rsidR="003C7059" w:rsidRDefault="003C7059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6F630B74" w14:textId="77777777" w:rsidR="003C7059" w:rsidRDefault="003C7059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3D3F64FF" w14:textId="77777777" w:rsidR="003C7059" w:rsidRDefault="003C7059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</w:p>
    <w:p w14:paraId="3C325484" w14:textId="44126334" w:rsidR="00A60CFB" w:rsidRDefault="00A60CFB" w:rsidP="00A60CFB">
      <w:pPr>
        <w:spacing w:before="100" w:beforeAutospacing="1" w:after="0" w:line="240" w:lineRule="auto"/>
        <w:rPr>
          <w:rFonts w:ascii="Verdana" w:hAnsi="Verdana" w:cs="Arial"/>
          <w:b/>
          <w:bCs/>
          <w:color w:val="C00000"/>
          <w:sz w:val="20"/>
          <w:szCs w:val="20"/>
        </w:rPr>
      </w:pPr>
      <w:r w:rsidRPr="009B5AF1">
        <w:rPr>
          <w:rFonts w:ascii="Verdana" w:hAnsi="Verdana" w:cs="Arial"/>
          <w:b/>
          <w:bCs/>
          <w:color w:val="C00000"/>
          <w:sz w:val="20"/>
          <w:szCs w:val="20"/>
        </w:rPr>
        <w:t xml:space="preserve">This section should be completed by </w:t>
      </w:r>
      <w:r>
        <w:rPr>
          <w:rFonts w:ascii="Verdana" w:hAnsi="Verdana" w:cs="Arial"/>
          <w:b/>
          <w:bCs/>
          <w:color w:val="C00000"/>
          <w:sz w:val="20"/>
          <w:szCs w:val="20"/>
        </w:rPr>
        <w:t>your</w:t>
      </w:r>
      <w:r w:rsidRPr="009B5AF1">
        <w:rPr>
          <w:rFonts w:ascii="Verdana" w:hAnsi="Verdana" w:cs="Arial"/>
          <w:b/>
          <w:bCs/>
          <w:color w:val="C00000"/>
          <w:sz w:val="20"/>
          <w:szCs w:val="20"/>
        </w:rPr>
        <w:t xml:space="preserve"> sponsor. </w:t>
      </w:r>
    </w:p>
    <w:p w14:paraId="7484EF87" w14:textId="77777777" w:rsidR="007A3FCF" w:rsidRDefault="007A3FCF" w:rsidP="007A3FCF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1E124E4" w14:textId="18F593BB" w:rsidR="00A60CFB" w:rsidRPr="00000B37" w:rsidRDefault="006B7F19" w:rsidP="00005C2D">
      <w:pPr>
        <w:pStyle w:val="ListParagraph"/>
        <w:numPr>
          <w:ilvl w:val="0"/>
          <w:numId w:val="36"/>
        </w:numPr>
        <w:spacing w:before="100" w:beforeAutospacing="1" w:after="0" w:line="240" w:lineRule="auto"/>
        <w:ind w:left="284"/>
        <w:rPr>
          <w:rFonts w:ascii="Verdana" w:hAnsi="Verdana" w:cs="Arial"/>
          <w:color w:val="000000" w:themeColor="text1"/>
          <w:sz w:val="20"/>
          <w:szCs w:val="20"/>
        </w:rPr>
      </w:pPr>
      <w:r w:rsidRPr="00000B37">
        <w:rPr>
          <w:rFonts w:ascii="Verdana" w:hAnsi="Verdana" w:cs="Arial"/>
          <w:color w:val="000000" w:themeColor="text1"/>
          <w:sz w:val="20"/>
          <w:szCs w:val="20"/>
        </w:rPr>
        <w:t xml:space="preserve">Please outline in your opinion the key development areas of the </w:t>
      </w:r>
      <w:r w:rsidR="000D7AAB" w:rsidRPr="00000B37">
        <w:rPr>
          <w:rFonts w:ascii="Verdana" w:hAnsi="Verdana" w:cs="Arial"/>
          <w:color w:val="000000" w:themeColor="text1"/>
          <w:sz w:val="20"/>
          <w:szCs w:val="20"/>
        </w:rPr>
        <w:t>applicant</w:t>
      </w:r>
      <w:r w:rsidR="00587E8F" w:rsidRPr="00000B37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E97E44" w:rsidRPr="00000B3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00B37">
        <w:rPr>
          <w:rFonts w:ascii="Verdana" w:hAnsi="Verdana" w:cs="Arial"/>
          <w:color w:val="000000" w:themeColor="text1"/>
          <w:sz w:val="20"/>
          <w:szCs w:val="20"/>
        </w:rPr>
        <w:t>(300 words max)</w:t>
      </w: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02"/>
      </w:tblGrid>
      <w:tr w:rsidR="00A60CFB" w:rsidRPr="00BD1C6C" w14:paraId="76AA21B8" w14:textId="77777777" w:rsidTr="00A9049C">
        <w:trPr>
          <w:trHeight w:val="3598"/>
        </w:trPr>
        <w:tc>
          <w:tcPr>
            <w:tcW w:w="936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65512FF8" w14:textId="77777777" w:rsidR="00A60CFB" w:rsidRPr="00BD1C6C" w:rsidRDefault="00A60CFB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27A87201" w14:textId="6F7754BF" w:rsidR="00384F28" w:rsidRDefault="00384F28" w:rsidP="00384F28">
      <w:pPr>
        <w:pStyle w:val="ListParagraph"/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4FFB14E7" w14:textId="77777777" w:rsidR="0000548A" w:rsidRDefault="0000548A" w:rsidP="00384F28">
      <w:pPr>
        <w:pStyle w:val="ListParagraph"/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002E3AAE" w14:textId="2FBDE53B" w:rsidR="00E97E44" w:rsidRPr="00000B37" w:rsidRDefault="000F1B9F" w:rsidP="00000B37">
      <w:pPr>
        <w:pStyle w:val="ListParagraph"/>
        <w:numPr>
          <w:ilvl w:val="0"/>
          <w:numId w:val="36"/>
        </w:numPr>
        <w:spacing w:after="0" w:line="240" w:lineRule="auto"/>
        <w:ind w:left="284"/>
        <w:rPr>
          <w:rFonts w:ascii="Verdana" w:hAnsi="Verdana" w:cs="Arial"/>
          <w:color w:val="000000" w:themeColor="text1"/>
          <w:sz w:val="20"/>
          <w:szCs w:val="20"/>
        </w:rPr>
      </w:pPr>
      <w:r w:rsidRPr="00000B37">
        <w:rPr>
          <w:rFonts w:ascii="Verdana" w:hAnsi="Verdana" w:cs="Arial"/>
          <w:color w:val="000000" w:themeColor="text1"/>
          <w:sz w:val="20"/>
          <w:szCs w:val="20"/>
        </w:rPr>
        <w:t>Please explain why the applicant should be considered for a place on the Event Leaders Programme. Please refer to the applicant criteria. (600 words max)</w:t>
      </w: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02"/>
      </w:tblGrid>
      <w:tr w:rsidR="00A60CFB" w:rsidRPr="00BD1C6C" w14:paraId="1581613E" w14:textId="77777777" w:rsidTr="00000B37">
        <w:trPr>
          <w:trHeight w:val="4454"/>
        </w:trPr>
        <w:tc>
          <w:tcPr>
            <w:tcW w:w="936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44D4099B" w14:textId="77777777" w:rsidR="00A60CFB" w:rsidRPr="00BD1C6C" w:rsidRDefault="00A60CFB" w:rsidP="00587E61">
            <w:pPr>
              <w:pStyle w:val="UKSBody"/>
              <w:spacing w:before="100" w:beforeAutospacing="1" w:after="0" w:line="240" w:lineRule="auto"/>
              <w:ind w:right="136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1F7C4A83" w14:textId="12E25FFC" w:rsidR="00A60CFB" w:rsidRDefault="00A60CFB" w:rsidP="00A60CFB">
      <w:pPr>
        <w:spacing w:before="100" w:beforeAutospacing="1"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6FC5D65A" w14:textId="77777777" w:rsidR="00A9049C" w:rsidRPr="009B5AF1" w:rsidRDefault="00A9049C" w:rsidP="00A60CFB">
      <w:pPr>
        <w:spacing w:before="100" w:beforeAutospacing="1"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7615FD5E" w14:textId="77777777" w:rsidR="003B2060" w:rsidRPr="003B2060" w:rsidRDefault="003B2060" w:rsidP="003B2060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</w:rPr>
      </w:pPr>
      <w:r w:rsidRPr="003B2060">
        <w:rPr>
          <w:rFonts w:ascii="Verdana" w:hAnsi="Verdana" w:cs="Arial"/>
          <w:b/>
          <w:sz w:val="20"/>
        </w:rPr>
        <w:t xml:space="preserve">All components of the application must be submitted to </w:t>
      </w:r>
      <w:hyperlink r:id="rId15" w:history="1">
        <w:r w:rsidRPr="003B2060">
          <w:rPr>
            <w:rStyle w:val="Hyperlink"/>
            <w:rFonts w:ascii="Verdana" w:hAnsi="Verdana" w:cs="Arial"/>
            <w:b/>
            <w:sz w:val="20"/>
          </w:rPr>
          <w:t>knowledge.transfer@uksport.gov.uk</w:t>
        </w:r>
      </w:hyperlink>
      <w:r w:rsidRPr="003B2060">
        <w:rPr>
          <w:rFonts w:ascii="Verdana" w:hAnsi="Verdana" w:cs="Arial"/>
          <w:b/>
          <w:sz w:val="20"/>
        </w:rPr>
        <w:t xml:space="preserve"> by 5pm on Friday 30</w:t>
      </w:r>
      <w:r w:rsidRPr="003B2060">
        <w:rPr>
          <w:rFonts w:ascii="Verdana" w:hAnsi="Verdana" w:cs="Arial"/>
          <w:b/>
          <w:sz w:val="20"/>
          <w:vertAlign w:val="superscript"/>
        </w:rPr>
        <w:t>th</w:t>
      </w:r>
      <w:r w:rsidRPr="003B2060">
        <w:rPr>
          <w:rFonts w:ascii="Verdana" w:hAnsi="Verdana" w:cs="Arial"/>
          <w:b/>
          <w:sz w:val="20"/>
        </w:rPr>
        <w:t xml:space="preserve"> April 2021.</w:t>
      </w:r>
    </w:p>
    <w:p w14:paraId="01339232" w14:textId="6E5DC2F3" w:rsidR="00060151" w:rsidRPr="00A26802" w:rsidRDefault="007A73E0" w:rsidP="00E97E44">
      <w:pPr>
        <w:spacing w:before="100" w:beforeAutospacing="1" w:after="0" w:line="240" w:lineRule="auto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 xml:space="preserve">If you have any queries, </w:t>
      </w:r>
      <w:r w:rsidR="003013A3" w:rsidRPr="00A26802">
        <w:rPr>
          <w:rFonts w:ascii="Verdana" w:hAnsi="Verdana" w:cs="Arial"/>
          <w:bCs/>
          <w:sz w:val="20"/>
          <w:szCs w:val="20"/>
        </w:rPr>
        <w:t xml:space="preserve">or require support with your application </w:t>
      </w:r>
      <w:r w:rsidRPr="00A26802">
        <w:rPr>
          <w:rFonts w:ascii="Verdana" w:hAnsi="Verdana" w:cs="Arial"/>
          <w:bCs/>
          <w:sz w:val="20"/>
          <w:szCs w:val="20"/>
        </w:rPr>
        <w:t xml:space="preserve">please contact </w:t>
      </w:r>
      <w:r w:rsidR="002D658D" w:rsidRPr="00A26802">
        <w:rPr>
          <w:rFonts w:ascii="Verdana" w:hAnsi="Verdana" w:cs="Arial"/>
          <w:bCs/>
          <w:sz w:val="20"/>
          <w:szCs w:val="20"/>
        </w:rPr>
        <w:t>Nicola Barker</w:t>
      </w:r>
      <w:r w:rsidR="008C40CE" w:rsidRPr="00A26802">
        <w:rPr>
          <w:rFonts w:ascii="Verdana" w:hAnsi="Verdana" w:cs="Arial"/>
          <w:bCs/>
          <w:sz w:val="20"/>
          <w:szCs w:val="20"/>
        </w:rPr>
        <w:t xml:space="preserve"> at </w:t>
      </w:r>
      <w:hyperlink r:id="rId16" w:history="1">
        <w:r w:rsidR="00587E8F" w:rsidRPr="0000548A">
          <w:rPr>
            <w:rStyle w:val="Hyperlink"/>
            <w:rFonts w:ascii="Verdana" w:hAnsi="Verdana" w:cs="Arial"/>
            <w:bCs/>
            <w:color w:val="auto"/>
            <w:sz w:val="20"/>
            <w:szCs w:val="20"/>
          </w:rPr>
          <w:t>Nicola.Barker@uksport.gov.uk</w:t>
        </w:r>
      </w:hyperlink>
      <w:r w:rsidR="003013A3" w:rsidRPr="00A26802">
        <w:rPr>
          <w:rFonts w:ascii="Verdana" w:hAnsi="Verdana" w:cs="Arial"/>
          <w:bCs/>
          <w:sz w:val="20"/>
          <w:szCs w:val="20"/>
        </w:rPr>
        <w:t>.</w:t>
      </w:r>
    </w:p>
    <w:p w14:paraId="2B822104" w14:textId="77777777" w:rsidR="007A73E0" w:rsidRPr="00A26802" w:rsidRDefault="007A73E0" w:rsidP="00A26802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60C7B786" w14:textId="77777777" w:rsidR="003013A3" w:rsidRPr="00A26802" w:rsidRDefault="003013A3" w:rsidP="003B2060">
      <w:pPr>
        <w:spacing w:after="0" w:line="240" w:lineRule="auto"/>
        <w:contextualSpacing/>
        <w:jc w:val="center"/>
        <w:rPr>
          <w:rFonts w:ascii="Verdana" w:hAnsi="Verdana" w:cs="Arial"/>
          <w:b/>
          <w:color w:val="C32330"/>
          <w:szCs w:val="24"/>
        </w:rPr>
      </w:pPr>
    </w:p>
    <w:p w14:paraId="4077F55A" w14:textId="2D1C3A13" w:rsidR="00A53C71" w:rsidRPr="00A26802" w:rsidRDefault="00A53C71" w:rsidP="003B2060">
      <w:pPr>
        <w:spacing w:after="0" w:line="240" w:lineRule="auto"/>
        <w:contextualSpacing/>
        <w:jc w:val="center"/>
        <w:rPr>
          <w:rFonts w:ascii="Verdana" w:hAnsi="Verdana" w:cs="Arial"/>
          <w:bCs/>
          <w:sz w:val="20"/>
          <w:szCs w:val="20"/>
        </w:rPr>
      </w:pPr>
      <w:r w:rsidRPr="00A26802">
        <w:rPr>
          <w:rFonts w:ascii="Verdana" w:hAnsi="Verdana" w:cs="Arial"/>
          <w:bCs/>
          <w:sz w:val="20"/>
          <w:szCs w:val="20"/>
        </w:rPr>
        <w:t xml:space="preserve">Thank you. We look forward to reviewing your </w:t>
      </w:r>
      <w:r w:rsidR="003013A3" w:rsidRPr="00A26802">
        <w:rPr>
          <w:rFonts w:ascii="Verdana" w:hAnsi="Verdana" w:cs="Arial"/>
          <w:bCs/>
          <w:sz w:val="20"/>
          <w:szCs w:val="20"/>
        </w:rPr>
        <w:t>application</w:t>
      </w:r>
      <w:r w:rsidRPr="00A26802">
        <w:rPr>
          <w:rFonts w:ascii="Verdana" w:hAnsi="Verdana" w:cs="Arial"/>
          <w:bCs/>
          <w:sz w:val="20"/>
          <w:szCs w:val="20"/>
        </w:rPr>
        <w:t>.</w:t>
      </w:r>
    </w:p>
    <w:sectPr w:rsidR="00A53C71" w:rsidRPr="00A26802" w:rsidSect="001205D0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ABC2E" w14:textId="77777777" w:rsidR="00A502D8" w:rsidRPr="008B14C6" w:rsidRDefault="00A502D8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separator/>
      </w:r>
    </w:p>
  </w:endnote>
  <w:endnote w:type="continuationSeparator" w:id="0">
    <w:p w14:paraId="09C5BE74" w14:textId="77777777" w:rsidR="00A502D8" w:rsidRPr="008B14C6" w:rsidRDefault="00A502D8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continuationSeparator/>
      </w:r>
    </w:p>
  </w:endnote>
  <w:endnote w:type="continuationNotice" w:id="1">
    <w:p w14:paraId="565F5D97" w14:textId="77777777" w:rsidR="00A502D8" w:rsidRDefault="00A50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F90C0" w14:textId="77777777" w:rsidR="001205D0" w:rsidRDefault="001205D0" w:rsidP="004909B9">
    <w:pPr>
      <w:tabs>
        <w:tab w:val="left" w:pos="5569"/>
      </w:tabs>
      <w:spacing w:after="0" w:line="240" w:lineRule="auto"/>
      <w:jc w:val="right"/>
      <w:rPr>
        <w:rFonts w:ascii="Verdana" w:eastAsia="Times New Roman" w:hAnsi="Verdana" w:cs="Arial"/>
        <w:b/>
        <w:bCs/>
        <w:sz w:val="16"/>
        <w:szCs w:val="16"/>
        <w:lang w:eastAsia="en-US"/>
      </w:rPr>
    </w:pPr>
  </w:p>
  <w:p w14:paraId="55C7E9C7" w14:textId="2A8D512A" w:rsidR="004909B9" w:rsidRPr="004909B9" w:rsidRDefault="004909B9" w:rsidP="004909B9">
    <w:pPr>
      <w:tabs>
        <w:tab w:val="left" w:pos="5569"/>
      </w:tabs>
      <w:spacing w:after="0" w:line="240" w:lineRule="auto"/>
      <w:jc w:val="right"/>
      <w:rPr>
        <w:rFonts w:ascii="Verdana" w:eastAsia="Times New Roman" w:hAnsi="Verdana" w:cs="Arial"/>
        <w:b/>
        <w:bCs/>
        <w:sz w:val="16"/>
        <w:szCs w:val="16"/>
        <w:lang w:eastAsia="en-US"/>
      </w:rPr>
    </w:pPr>
    <w:r w:rsidRPr="004909B9">
      <w:rPr>
        <w:rFonts w:ascii="Verdana" w:eastAsia="Times New Roman" w:hAnsi="Verdana" w:cs="Arial"/>
        <w:b/>
        <w:bCs/>
        <w:sz w:val="16"/>
        <w:szCs w:val="16"/>
        <w:lang w:eastAsia="en-US"/>
      </w:rPr>
      <w:t>UK Sport</w:t>
    </w:r>
  </w:p>
  <w:p w14:paraId="71606210" w14:textId="43C5166D" w:rsidR="004909B9" w:rsidRPr="004909B9" w:rsidRDefault="00AD743A" w:rsidP="004909B9">
    <w:pPr>
      <w:tabs>
        <w:tab w:val="left" w:pos="5569"/>
      </w:tabs>
      <w:spacing w:after="0" w:line="240" w:lineRule="auto"/>
      <w:jc w:val="right"/>
      <w:rPr>
        <w:rFonts w:ascii="Verdana" w:eastAsia="Times New Roman" w:hAnsi="Verdana" w:cs="Arial"/>
        <w:b/>
        <w:bCs/>
        <w:sz w:val="16"/>
        <w:szCs w:val="16"/>
        <w:lang w:eastAsia="en-US"/>
      </w:rPr>
    </w:pPr>
    <w:r>
      <w:rPr>
        <w:rFonts w:ascii="Verdana" w:eastAsia="Times New Roman" w:hAnsi="Verdana" w:cs="Arial"/>
        <w:b/>
        <w:bCs/>
        <w:sz w:val="16"/>
        <w:szCs w:val="16"/>
        <w:lang w:eastAsia="en-US"/>
      </w:rPr>
      <w:t>February</w:t>
    </w:r>
    <w:r w:rsidR="004909B9" w:rsidRPr="004909B9">
      <w:rPr>
        <w:rFonts w:ascii="Verdana" w:eastAsia="Times New Roman" w:hAnsi="Verdana" w:cs="Arial"/>
        <w:b/>
        <w:bCs/>
        <w:sz w:val="16"/>
        <w:szCs w:val="16"/>
        <w:lang w:eastAsia="en-US"/>
      </w:rPr>
      <w:t xml:space="preserve"> 2021</w:t>
    </w:r>
  </w:p>
  <w:p w14:paraId="04D23D97" w14:textId="77777777" w:rsidR="0097161F" w:rsidRDefault="00971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EAE3" w14:textId="77777777" w:rsidR="007B77CB" w:rsidRPr="00115B0F" w:rsidRDefault="007B77CB" w:rsidP="00115B0F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D3560" w14:textId="77777777" w:rsidR="00A502D8" w:rsidRPr="008B14C6" w:rsidRDefault="00A502D8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separator/>
      </w:r>
    </w:p>
  </w:footnote>
  <w:footnote w:type="continuationSeparator" w:id="0">
    <w:p w14:paraId="3F02CCA4" w14:textId="77777777" w:rsidR="00A502D8" w:rsidRPr="008B14C6" w:rsidRDefault="00A502D8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continuationSeparator/>
      </w:r>
    </w:p>
  </w:footnote>
  <w:footnote w:type="continuationNotice" w:id="1">
    <w:p w14:paraId="42728DE6" w14:textId="77777777" w:rsidR="00A502D8" w:rsidRDefault="00A502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08F4D" w14:textId="77777777" w:rsidR="001D3EB6" w:rsidRDefault="001D3EB6" w:rsidP="001D3EB6">
    <w:pPr>
      <w:spacing w:after="0" w:line="240" w:lineRule="auto"/>
      <w:rPr>
        <w:rFonts w:ascii="Verdana" w:hAnsi="Verdana" w:cs="Arial"/>
        <w:b/>
        <w:noProof/>
        <w:sz w:val="16"/>
        <w:szCs w:val="16"/>
      </w:rPr>
    </w:pPr>
    <w:r w:rsidRPr="006920A5">
      <w:rPr>
        <w:rFonts w:ascii="Verdana" w:hAnsi="Verdana" w:cs="Arial"/>
        <w:b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4B2AEA4A" wp14:editId="486B0381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902836" cy="614855"/>
          <wp:effectExtent l="0" t="0" r="0" b="0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836" cy="6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16"/>
        <w:szCs w:val="16"/>
      </w:rPr>
      <w:t>Event Leaders Programme 2021-22</w:t>
    </w:r>
    <w:r w:rsidRPr="00E6239B">
      <w:rPr>
        <w:rFonts w:ascii="Verdana" w:hAnsi="Verdana" w:cs="Arial"/>
        <w:b/>
        <w:noProof/>
        <w:sz w:val="16"/>
        <w:szCs w:val="16"/>
      </w:rPr>
      <w:t xml:space="preserve"> </w:t>
    </w:r>
  </w:p>
  <w:p w14:paraId="12164D26" w14:textId="5367CF99" w:rsidR="001D3EB6" w:rsidRDefault="001D3EB6" w:rsidP="001D3EB6">
    <w:pPr>
      <w:spacing w:after="0" w:line="240" w:lineRule="auto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Cs/>
        <w:i/>
        <w:iCs/>
        <w:sz w:val="16"/>
        <w:szCs w:val="16"/>
      </w:rPr>
      <w:t xml:space="preserve">Application form </w:t>
    </w:r>
    <w:r w:rsidR="00ED36CC">
      <w:rPr>
        <w:rFonts w:ascii="Verdana" w:hAnsi="Verdana" w:cs="Arial"/>
        <w:bCs/>
        <w:i/>
        <w:iCs/>
        <w:sz w:val="16"/>
        <w:szCs w:val="16"/>
      </w:rPr>
      <w:t>(</w:t>
    </w:r>
    <w:r w:rsidR="003A6AC8">
      <w:rPr>
        <w:rFonts w:ascii="Verdana" w:hAnsi="Verdana" w:cs="Arial"/>
        <w:bCs/>
        <w:i/>
        <w:iCs/>
        <w:sz w:val="16"/>
        <w:szCs w:val="16"/>
      </w:rPr>
      <w:t>self-employed</w:t>
    </w:r>
    <w:r w:rsidR="00ED36CC">
      <w:rPr>
        <w:rFonts w:ascii="Verdana" w:hAnsi="Verdana" w:cs="Arial"/>
        <w:bCs/>
        <w:i/>
        <w:iCs/>
        <w:sz w:val="16"/>
        <w:szCs w:val="16"/>
      </w:rPr>
      <w:t>)</w:t>
    </w:r>
  </w:p>
  <w:p w14:paraId="7C9A6BEA" w14:textId="77777777" w:rsidR="001D3EB6" w:rsidRDefault="001D3EB6" w:rsidP="001D3EB6">
    <w:pPr>
      <w:pStyle w:val="Header"/>
      <w:spacing w:after="0" w:line="240" w:lineRule="auto"/>
    </w:pPr>
  </w:p>
  <w:p w14:paraId="1AA074A7" w14:textId="77777777" w:rsidR="0097161F" w:rsidRPr="001D3EB6" w:rsidRDefault="0097161F" w:rsidP="001D3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CA6B" w14:textId="4C940751" w:rsidR="007B77CB" w:rsidRDefault="00361FB1" w:rsidP="00115B0F">
    <w:pPr>
      <w:pStyle w:val="Header"/>
      <w:tabs>
        <w:tab w:val="left" w:pos="284"/>
      </w:tabs>
      <w:ind w:left="-1134"/>
    </w:pPr>
    <w:r>
      <w:rPr>
        <w:noProof/>
      </w:rPr>
      <w:drawing>
        <wp:inline distT="0" distB="0" distL="0" distR="0" wp14:anchorId="07F0FD58" wp14:editId="00F7A4B7">
          <wp:extent cx="1319583" cy="783957"/>
          <wp:effectExtent l="0" t="0" r="0" b="0"/>
          <wp:docPr id="41" name="Picture 41" descr="C:\Users\charlotte.edward\AppData\Local\Microsoft\Windows\INetCache\Content.Word\UKS_WCS_RGB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lotte.edward\AppData\Local\Microsoft\Windows\INetCache\Content.Word\UKS_WCS_RGB_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56" cy="79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4CCF8C5">
      <w:rPr>
        <w:noProof/>
      </w:rPr>
      <w:t xml:space="preserve"> </w:t>
    </w:r>
    <w:r w:rsidR="00A53C71">
      <w:rPr>
        <w:noProof/>
      </w:rPr>
      <w:drawing>
        <wp:anchor distT="0" distB="0" distL="114300" distR="114300" simplePos="0" relativeHeight="251658240" behindDoc="1" locked="0" layoutInCell="1" allowOverlap="1" wp14:anchorId="7336B94B" wp14:editId="06A86CCF">
          <wp:simplePos x="0" y="0"/>
          <wp:positionH relativeFrom="column">
            <wp:posOffset>-833120</wp:posOffset>
          </wp:positionH>
          <wp:positionV relativeFrom="paragraph">
            <wp:posOffset>10416540</wp:posOffset>
          </wp:positionV>
          <wp:extent cx="7446010" cy="128016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sub-eca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47F"/>
    <w:multiLevelType w:val="hybridMultilevel"/>
    <w:tmpl w:val="11125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91AE9"/>
    <w:multiLevelType w:val="hybridMultilevel"/>
    <w:tmpl w:val="A8601D96"/>
    <w:lvl w:ilvl="0" w:tplc="5BFE94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692"/>
    <w:multiLevelType w:val="hybridMultilevel"/>
    <w:tmpl w:val="EABA6F5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7327F2"/>
    <w:multiLevelType w:val="hybridMultilevel"/>
    <w:tmpl w:val="75DE35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3200B"/>
    <w:multiLevelType w:val="hybridMultilevel"/>
    <w:tmpl w:val="A9047B54"/>
    <w:lvl w:ilvl="0" w:tplc="CF14DDB2">
      <w:numFmt w:val="bullet"/>
      <w:lvlText w:val="-"/>
      <w:lvlJc w:val="left"/>
      <w:pPr>
        <w:ind w:left="786" w:hanging="360"/>
      </w:pPr>
      <w:rPr>
        <w:rFonts w:ascii="Verdana" w:eastAsiaTheme="minorEastAsia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2D515E"/>
    <w:multiLevelType w:val="hybridMultilevel"/>
    <w:tmpl w:val="D22EA444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2E1E"/>
    <w:multiLevelType w:val="hybridMultilevel"/>
    <w:tmpl w:val="0504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A8B"/>
    <w:multiLevelType w:val="hybridMultilevel"/>
    <w:tmpl w:val="DE18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6FCC"/>
    <w:multiLevelType w:val="hybridMultilevel"/>
    <w:tmpl w:val="62502578"/>
    <w:lvl w:ilvl="0" w:tplc="00010409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F99607F"/>
    <w:multiLevelType w:val="hybridMultilevel"/>
    <w:tmpl w:val="48BCC068"/>
    <w:lvl w:ilvl="0" w:tplc="CF14DDB2">
      <w:numFmt w:val="bullet"/>
      <w:lvlText w:val="-"/>
      <w:lvlJc w:val="left"/>
      <w:pPr>
        <w:ind w:left="1212" w:hanging="360"/>
      </w:pPr>
      <w:rPr>
        <w:rFonts w:ascii="Verdana" w:eastAsiaTheme="minorEastAsia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902DD"/>
    <w:multiLevelType w:val="hybridMultilevel"/>
    <w:tmpl w:val="E8AA734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B1B77"/>
    <w:multiLevelType w:val="hybridMultilevel"/>
    <w:tmpl w:val="AFD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50A84"/>
    <w:multiLevelType w:val="hybridMultilevel"/>
    <w:tmpl w:val="4BEAB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0439B"/>
    <w:multiLevelType w:val="hybridMultilevel"/>
    <w:tmpl w:val="B46AC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0504B"/>
    <w:multiLevelType w:val="hybridMultilevel"/>
    <w:tmpl w:val="0E1472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1891053"/>
    <w:multiLevelType w:val="hybridMultilevel"/>
    <w:tmpl w:val="E85239A8"/>
    <w:lvl w:ilvl="0" w:tplc="EAE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F39B5"/>
    <w:multiLevelType w:val="hybridMultilevel"/>
    <w:tmpl w:val="C2C6AB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4D7"/>
    <w:multiLevelType w:val="hybridMultilevel"/>
    <w:tmpl w:val="403E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272B"/>
    <w:multiLevelType w:val="hybridMultilevel"/>
    <w:tmpl w:val="90D47E64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6B7BCF"/>
    <w:multiLevelType w:val="hybridMultilevel"/>
    <w:tmpl w:val="F174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761A"/>
    <w:multiLevelType w:val="hybridMultilevel"/>
    <w:tmpl w:val="B74208BA"/>
    <w:lvl w:ilvl="0" w:tplc="56B61A2E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70FCE"/>
    <w:multiLevelType w:val="hybridMultilevel"/>
    <w:tmpl w:val="250E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E7222"/>
    <w:multiLevelType w:val="hybridMultilevel"/>
    <w:tmpl w:val="A6B0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561FA"/>
    <w:multiLevelType w:val="hybridMultilevel"/>
    <w:tmpl w:val="4752813C"/>
    <w:lvl w:ilvl="0" w:tplc="3B5A52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E2C3173"/>
    <w:multiLevelType w:val="hybridMultilevel"/>
    <w:tmpl w:val="92542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33303"/>
    <w:multiLevelType w:val="hybridMultilevel"/>
    <w:tmpl w:val="96666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43D8E"/>
    <w:multiLevelType w:val="hybridMultilevel"/>
    <w:tmpl w:val="E8C802A6"/>
    <w:lvl w:ilvl="0" w:tplc="EAE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0133A"/>
    <w:multiLevelType w:val="hybridMultilevel"/>
    <w:tmpl w:val="A3986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739AC"/>
    <w:multiLevelType w:val="hybridMultilevel"/>
    <w:tmpl w:val="5DB4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927DA"/>
    <w:multiLevelType w:val="hybridMultilevel"/>
    <w:tmpl w:val="21C26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C5884"/>
    <w:multiLevelType w:val="hybridMultilevel"/>
    <w:tmpl w:val="CA06C71E"/>
    <w:lvl w:ilvl="0" w:tplc="C174FB50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665C9"/>
    <w:multiLevelType w:val="hybridMultilevel"/>
    <w:tmpl w:val="4D9E26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2877"/>
    <w:multiLevelType w:val="hybridMultilevel"/>
    <w:tmpl w:val="24DA3FFE"/>
    <w:lvl w:ilvl="0" w:tplc="EAE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02285"/>
    <w:multiLevelType w:val="hybridMultilevel"/>
    <w:tmpl w:val="38E4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1339"/>
    <w:multiLevelType w:val="hybridMultilevel"/>
    <w:tmpl w:val="35F0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73FF3"/>
    <w:multiLevelType w:val="hybridMultilevel"/>
    <w:tmpl w:val="8424C062"/>
    <w:lvl w:ilvl="0" w:tplc="ABA66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2"/>
  </w:num>
  <w:num w:numId="7">
    <w:abstractNumId w:val="26"/>
  </w:num>
  <w:num w:numId="8">
    <w:abstractNumId w:val="32"/>
  </w:num>
  <w:num w:numId="9">
    <w:abstractNumId w:val="15"/>
  </w:num>
  <w:num w:numId="10">
    <w:abstractNumId w:val="0"/>
  </w:num>
  <w:num w:numId="11">
    <w:abstractNumId w:val="13"/>
  </w:num>
  <w:num w:numId="12">
    <w:abstractNumId w:val="22"/>
  </w:num>
  <w:num w:numId="13">
    <w:abstractNumId w:val="24"/>
  </w:num>
  <w:num w:numId="14">
    <w:abstractNumId w:val="12"/>
  </w:num>
  <w:num w:numId="15">
    <w:abstractNumId w:val="19"/>
  </w:num>
  <w:num w:numId="16">
    <w:abstractNumId w:val="33"/>
  </w:num>
  <w:num w:numId="17">
    <w:abstractNumId w:val="6"/>
  </w:num>
  <w:num w:numId="18">
    <w:abstractNumId w:val="21"/>
  </w:num>
  <w:num w:numId="19">
    <w:abstractNumId w:val="34"/>
  </w:num>
  <w:num w:numId="20">
    <w:abstractNumId w:val="17"/>
  </w:num>
  <w:num w:numId="21">
    <w:abstractNumId w:val="29"/>
  </w:num>
  <w:num w:numId="22">
    <w:abstractNumId w:val="30"/>
  </w:num>
  <w:num w:numId="23">
    <w:abstractNumId w:val="10"/>
  </w:num>
  <w:num w:numId="24">
    <w:abstractNumId w:val="1"/>
  </w:num>
  <w:num w:numId="25">
    <w:abstractNumId w:val="35"/>
  </w:num>
  <w:num w:numId="26">
    <w:abstractNumId w:val="16"/>
  </w:num>
  <w:num w:numId="27">
    <w:abstractNumId w:val="25"/>
  </w:num>
  <w:num w:numId="28">
    <w:abstractNumId w:val="28"/>
  </w:num>
  <w:num w:numId="29">
    <w:abstractNumId w:val="27"/>
  </w:num>
  <w:num w:numId="30">
    <w:abstractNumId w:val="23"/>
  </w:num>
  <w:num w:numId="31">
    <w:abstractNumId w:val="5"/>
  </w:num>
  <w:num w:numId="32">
    <w:abstractNumId w:val="11"/>
  </w:num>
  <w:num w:numId="33">
    <w:abstractNumId w:val="4"/>
  </w:num>
  <w:num w:numId="34">
    <w:abstractNumId w:val="9"/>
  </w:num>
  <w:num w:numId="35">
    <w:abstractNumId w:val="1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84"/>
    <w:rsid w:val="00000B37"/>
    <w:rsid w:val="0000548A"/>
    <w:rsid w:val="00011702"/>
    <w:rsid w:val="00014C91"/>
    <w:rsid w:val="00017623"/>
    <w:rsid w:val="0002627B"/>
    <w:rsid w:val="00026FA0"/>
    <w:rsid w:val="0002784D"/>
    <w:rsid w:val="0002786F"/>
    <w:rsid w:val="00031477"/>
    <w:rsid w:val="00034681"/>
    <w:rsid w:val="0003765B"/>
    <w:rsid w:val="0004053D"/>
    <w:rsid w:val="000414B7"/>
    <w:rsid w:val="00045F30"/>
    <w:rsid w:val="00051028"/>
    <w:rsid w:val="000572B9"/>
    <w:rsid w:val="00060151"/>
    <w:rsid w:val="00062360"/>
    <w:rsid w:val="000651C6"/>
    <w:rsid w:val="00067A6E"/>
    <w:rsid w:val="00067E3E"/>
    <w:rsid w:val="000710A5"/>
    <w:rsid w:val="00072136"/>
    <w:rsid w:val="0008577F"/>
    <w:rsid w:val="00093B50"/>
    <w:rsid w:val="00093CDD"/>
    <w:rsid w:val="000956B4"/>
    <w:rsid w:val="00097904"/>
    <w:rsid w:val="000A1C23"/>
    <w:rsid w:val="000A3E70"/>
    <w:rsid w:val="000A5F97"/>
    <w:rsid w:val="000B5254"/>
    <w:rsid w:val="000C6863"/>
    <w:rsid w:val="000C6CB0"/>
    <w:rsid w:val="000D0C2F"/>
    <w:rsid w:val="000D668F"/>
    <w:rsid w:val="000D7144"/>
    <w:rsid w:val="000D7AAB"/>
    <w:rsid w:val="000E6F80"/>
    <w:rsid w:val="000F1B9F"/>
    <w:rsid w:val="000F3F45"/>
    <w:rsid w:val="00104210"/>
    <w:rsid w:val="00107098"/>
    <w:rsid w:val="001113B3"/>
    <w:rsid w:val="0011237F"/>
    <w:rsid w:val="00112D15"/>
    <w:rsid w:val="00113BDA"/>
    <w:rsid w:val="00114864"/>
    <w:rsid w:val="00114E2F"/>
    <w:rsid w:val="00114F49"/>
    <w:rsid w:val="00115B0F"/>
    <w:rsid w:val="00117CA6"/>
    <w:rsid w:val="001205D0"/>
    <w:rsid w:val="00120ED1"/>
    <w:rsid w:val="00121EFA"/>
    <w:rsid w:val="00122628"/>
    <w:rsid w:val="00123469"/>
    <w:rsid w:val="001253B2"/>
    <w:rsid w:val="00126422"/>
    <w:rsid w:val="0013060F"/>
    <w:rsid w:val="00132385"/>
    <w:rsid w:val="00135272"/>
    <w:rsid w:val="001366B1"/>
    <w:rsid w:val="00141328"/>
    <w:rsid w:val="00141A37"/>
    <w:rsid w:val="00142679"/>
    <w:rsid w:val="001434FC"/>
    <w:rsid w:val="0014753F"/>
    <w:rsid w:val="001547D6"/>
    <w:rsid w:val="00157D8E"/>
    <w:rsid w:val="00164CE6"/>
    <w:rsid w:val="001660FF"/>
    <w:rsid w:val="00171085"/>
    <w:rsid w:val="00175815"/>
    <w:rsid w:val="00176C45"/>
    <w:rsid w:val="00182519"/>
    <w:rsid w:val="0018364A"/>
    <w:rsid w:val="00186116"/>
    <w:rsid w:val="00192266"/>
    <w:rsid w:val="00195EBB"/>
    <w:rsid w:val="001A2823"/>
    <w:rsid w:val="001B0ED7"/>
    <w:rsid w:val="001B30E2"/>
    <w:rsid w:val="001B47D9"/>
    <w:rsid w:val="001B5511"/>
    <w:rsid w:val="001B7200"/>
    <w:rsid w:val="001B757E"/>
    <w:rsid w:val="001B7F1C"/>
    <w:rsid w:val="001C0AC7"/>
    <w:rsid w:val="001C6361"/>
    <w:rsid w:val="001D3752"/>
    <w:rsid w:val="001D3EB6"/>
    <w:rsid w:val="001E0B2B"/>
    <w:rsid w:val="001E26FA"/>
    <w:rsid w:val="001F18D3"/>
    <w:rsid w:val="00204359"/>
    <w:rsid w:val="0021180D"/>
    <w:rsid w:val="002165D6"/>
    <w:rsid w:val="00224DA2"/>
    <w:rsid w:val="00225A43"/>
    <w:rsid w:val="00225CCE"/>
    <w:rsid w:val="00245B6A"/>
    <w:rsid w:val="00247903"/>
    <w:rsid w:val="002511B8"/>
    <w:rsid w:val="002511E6"/>
    <w:rsid w:val="00260E0E"/>
    <w:rsid w:val="00261C61"/>
    <w:rsid w:val="00265B87"/>
    <w:rsid w:val="00266CF1"/>
    <w:rsid w:val="00271894"/>
    <w:rsid w:val="0027230C"/>
    <w:rsid w:val="00277649"/>
    <w:rsid w:val="00277795"/>
    <w:rsid w:val="00283950"/>
    <w:rsid w:val="00283C20"/>
    <w:rsid w:val="002911DC"/>
    <w:rsid w:val="00291FAE"/>
    <w:rsid w:val="00292590"/>
    <w:rsid w:val="002B08B8"/>
    <w:rsid w:val="002B2157"/>
    <w:rsid w:val="002B3D12"/>
    <w:rsid w:val="002D0037"/>
    <w:rsid w:val="002D0AC7"/>
    <w:rsid w:val="002D4053"/>
    <w:rsid w:val="002D586B"/>
    <w:rsid w:val="002D64D9"/>
    <w:rsid w:val="002D658D"/>
    <w:rsid w:val="002D7A43"/>
    <w:rsid w:val="002E4675"/>
    <w:rsid w:val="002E6214"/>
    <w:rsid w:val="002F3B9E"/>
    <w:rsid w:val="003006AF"/>
    <w:rsid w:val="00300BAC"/>
    <w:rsid w:val="003013A3"/>
    <w:rsid w:val="00303167"/>
    <w:rsid w:val="0030697C"/>
    <w:rsid w:val="0031256E"/>
    <w:rsid w:val="003155AD"/>
    <w:rsid w:val="0033217A"/>
    <w:rsid w:val="00334E41"/>
    <w:rsid w:val="00341003"/>
    <w:rsid w:val="00341FEB"/>
    <w:rsid w:val="00342372"/>
    <w:rsid w:val="0034530B"/>
    <w:rsid w:val="0034535A"/>
    <w:rsid w:val="00347760"/>
    <w:rsid w:val="00352183"/>
    <w:rsid w:val="0036196A"/>
    <w:rsid w:val="00361B97"/>
    <w:rsid w:val="00361FB1"/>
    <w:rsid w:val="00370E8F"/>
    <w:rsid w:val="0037106A"/>
    <w:rsid w:val="0037382C"/>
    <w:rsid w:val="00380027"/>
    <w:rsid w:val="00384F28"/>
    <w:rsid w:val="00387771"/>
    <w:rsid w:val="00392674"/>
    <w:rsid w:val="00395E8B"/>
    <w:rsid w:val="00397AB0"/>
    <w:rsid w:val="003A0D04"/>
    <w:rsid w:val="003A220B"/>
    <w:rsid w:val="003A304E"/>
    <w:rsid w:val="003A6AC8"/>
    <w:rsid w:val="003A7DED"/>
    <w:rsid w:val="003B058D"/>
    <w:rsid w:val="003B2060"/>
    <w:rsid w:val="003B66C3"/>
    <w:rsid w:val="003C5F26"/>
    <w:rsid w:val="003C7059"/>
    <w:rsid w:val="003C73F3"/>
    <w:rsid w:val="003D1C5F"/>
    <w:rsid w:val="003D200A"/>
    <w:rsid w:val="003D22E5"/>
    <w:rsid w:val="003D3D02"/>
    <w:rsid w:val="003D4D3B"/>
    <w:rsid w:val="003D53D3"/>
    <w:rsid w:val="003E0268"/>
    <w:rsid w:val="0040034E"/>
    <w:rsid w:val="00407186"/>
    <w:rsid w:val="004123B7"/>
    <w:rsid w:val="0041297B"/>
    <w:rsid w:val="00413D96"/>
    <w:rsid w:val="00415F47"/>
    <w:rsid w:val="00423D4A"/>
    <w:rsid w:val="00423DBB"/>
    <w:rsid w:val="0042535C"/>
    <w:rsid w:val="00437CC3"/>
    <w:rsid w:val="00442092"/>
    <w:rsid w:val="004445CF"/>
    <w:rsid w:val="00445C64"/>
    <w:rsid w:val="00450669"/>
    <w:rsid w:val="0045292D"/>
    <w:rsid w:val="00453272"/>
    <w:rsid w:val="004552EC"/>
    <w:rsid w:val="00456D4E"/>
    <w:rsid w:val="00457E62"/>
    <w:rsid w:val="00463BAE"/>
    <w:rsid w:val="00474F0C"/>
    <w:rsid w:val="004765E7"/>
    <w:rsid w:val="00477B53"/>
    <w:rsid w:val="004804CF"/>
    <w:rsid w:val="00482D8E"/>
    <w:rsid w:val="004909B9"/>
    <w:rsid w:val="0049553A"/>
    <w:rsid w:val="004A1AE0"/>
    <w:rsid w:val="004A5059"/>
    <w:rsid w:val="004A5DEB"/>
    <w:rsid w:val="004A723B"/>
    <w:rsid w:val="004B12C2"/>
    <w:rsid w:val="004B3530"/>
    <w:rsid w:val="004B369C"/>
    <w:rsid w:val="004B681B"/>
    <w:rsid w:val="004C1AEA"/>
    <w:rsid w:val="004C22C5"/>
    <w:rsid w:val="004C7424"/>
    <w:rsid w:val="004D318E"/>
    <w:rsid w:val="004D465D"/>
    <w:rsid w:val="004E2454"/>
    <w:rsid w:val="004E39A9"/>
    <w:rsid w:val="004E446D"/>
    <w:rsid w:val="004E7E92"/>
    <w:rsid w:val="004E7E97"/>
    <w:rsid w:val="004F3F1E"/>
    <w:rsid w:val="004F7DD9"/>
    <w:rsid w:val="00505132"/>
    <w:rsid w:val="005124F5"/>
    <w:rsid w:val="005209BD"/>
    <w:rsid w:val="0052244E"/>
    <w:rsid w:val="00524989"/>
    <w:rsid w:val="005249E7"/>
    <w:rsid w:val="00525466"/>
    <w:rsid w:val="0052799A"/>
    <w:rsid w:val="00531D4C"/>
    <w:rsid w:val="00532867"/>
    <w:rsid w:val="00533010"/>
    <w:rsid w:val="00534CE5"/>
    <w:rsid w:val="005358AD"/>
    <w:rsid w:val="00535DD0"/>
    <w:rsid w:val="0054714F"/>
    <w:rsid w:val="00553C7E"/>
    <w:rsid w:val="00556170"/>
    <w:rsid w:val="005565C9"/>
    <w:rsid w:val="00561F1A"/>
    <w:rsid w:val="0056282B"/>
    <w:rsid w:val="00565D98"/>
    <w:rsid w:val="00565E76"/>
    <w:rsid w:val="00570BB4"/>
    <w:rsid w:val="00574D4C"/>
    <w:rsid w:val="005763E9"/>
    <w:rsid w:val="00577055"/>
    <w:rsid w:val="00577109"/>
    <w:rsid w:val="005802CF"/>
    <w:rsid w:val="00583B65"/>
    <w:rsid w:val="005868C7"/>
    <w:rsid w:val="005872B4"/>
    <w:rsid w:val="00587E61"/>
    <w:rsid w:val="00587E8F"/>
    <w:rsid w:val="00591242"/>
    <w:rsid w:val="00591FDE"/>
    <w:rsid w:val="005A20AC"/>
    <w:rsid w:val="005A361E"/>
    <w:rsid w:val="005A4457"/>
    <w:rsid w:val="005A4B9D"/>
    <w:rsid w:val="005B0B08"/>
    <w:rsid w:val="005B33CC"/>
    <w:rsid w:val="005B4778"/>
    <w:rsid w:val="005C2A7F"/>
    <w:rsid w:val="005D0CD8"/>
    <w:rsid w:val="005E142E"/>
    <w:rsid w:val="005E4790"/>
    <w:rsid w:val="005F2F9F"/>
    <w:rsid w:val="005F5182"/>
    <w:rsid w:val="005F796A"/>
    <w:rsid w:val="00600AC0"/>
    <w:rsid w:val="006056A9"/>
    <w:rsid w:val="00610675"/>
    <w:rsid w:val="00624197"/>
    <w:rsid w:val="00625ECB"/>
    <w:rsid w:val="006274E7"/>
    <w:rsid w:val="00633CD6"/>
    <w:rsid w:val="00634814"/>
    <w:rsid w:val="0063631F"/>
    <w:rsid w:val="0064392E"/>
    <w:rsid w:val="00645EF7"/>
    <w:rsid w:val="00651249"/>
    <w:rsid w:val="00657309"/>
    <w:rsid w:val="00657981"/>
    <w:rsid w:val="00672DB4"/>
    <w:rsid w:val="006775E3"/>
    <w:rsid w:val="006834E9"/>
    <w:rsid w:val="006842D8"/>
    <w:rsid w:val="00687D61"/>
    <w:rsid w:val="00692200"/>
    <w:rsid w:val="006933CA"/>
    <w:rsid w:val="006941A6"/>
    <w:rsid w:val="00694765"/>
    <w:rsid w:val="00697B5C"/>
    <w:rsid w:val="006B0B0B"/>
    <w:rsid w:val="006B178B"/>
    <w:rsid w:val="006B37EB"/>
    <w:rsid w:val="006B3E94"/>
    <w:rsid w:val="006B63B7"/>
    <w:rsid w:val="006B7F19"/>
    <w:rsid w:val="006C462F"/>
    <w:rsid w:val="006E0FF8"/>
    <w:rsid w:val="006E51EA"/>
    <w:rsid w:val="006E54BD"/>
    <w:rsid w:val="006F7D8A"/>
    <w:rsid w:val="007009B5"/>
    <w:rsid w:val="00700F18"/>
    <w:rsid w:val="00704BF5"/>
    <w:rsid w:val="00710D9D"/>
    <w:rsid w:val="00710F29"/>
    <w:rsid w:val="00713D19"/>
    <w:rsid w:val="00714CCE"/>
    <w:rsid w:val="0072607E"/>
    <w:rsid w:val="00735927"/>
    <w:rsid w:val="00740E58"/>
    <w:rsid w:val="00743857"/>
    <w:rsid w:val="00747581"/>
    <w:rsid w:val="00747EA3"/>
    <w:rsid w:val="007573BF"/>
    <w:rsid w:val="00761BA1"/>
    <w:rsid w:val="0076314E"/>
    <w:rsid w:val="00766591"/>
    <w:rsid w:val="00773C92"/>
    <w:rsid w:val="007828CF"/>
    <w:rsid w:val="007851F6"/>
    <w:rsid w:val="007860DE"/>
    <w:rsid w:val="00786A98"/>
    <w:rsid w:val="00787893"/>
    <w:rsid w:val="00794E43"/>
    <w:rsid w:val="00797F07"/>
    <w:rsid w:val="007A3FCF"/>
    <w:rsid w:val="007A6963"/>
    <w:rsid w:val="007A6D8D"/>
    <w:rsid w:val="007A6EFE"/>
    <w:rsid w:val="007A73E0"/>
    <w:rsid w:val="007B3CAF"/>
    <w:rsid w:val="007B4DE9"/>
    <w:rsid w:val="007B6F34"/>
    <w:rsid w:val="007B77CB"/>
    <w:rsid w:val="007C26AF"/>
    <w:rsid w:val="007C6010"/>
    <w:rsid w:val="007C6771"/>
    <w:rsid w:val="007D70F0"/>
    <w:rsid w:val="007D7735"/>
    <w:rsid w:val="007E0E11"/>
    <w:rsid w:val="007E18CB"/>
    <w:rsid w:val="007F44C3"/>
    <w:rsid w:val="007F748D"/>
    <w:rsid w:val="00805A2F"/>
    <w:rsid w:val="008162EA"/>
    <w:rsid w:val="008209FF"/>
    <w:rsid w:val="008215B2"/>
    <w:rsid w:val="00826081"/>
    <w:rsid w:val="008268C5"/>
    <w:rsid w:val="00830F7B"/>
    <w:rsid w:val="00832470"/>
    <w:rsid w:val="00832747"/>
    <w:rsid w:val="00833C4F"/>
    <w:rsid w:val="00846B5A"/>
    <w:rsid w:val="00847F63"/>
    <w:rsid w:val="008502F5"/>
    <w:rsid w:val="00851896"/>
    <w:rsid w:val="0085502B"/>
    <w:rsid w:val="00855A3F"/>
    <w:rsid w:val="00860D97"/>
    <w:rsid w:val="00861DFF"/>
    <w:rsid w:val="00865289"/>
    <w:rsid w:val="0086553B"/>
    <w:rsid w:val="0086635E"/>
    <w:rsid w:val="008734F2"/>
    <w:rsid w:val="0087453F"/>
    <w:rsid w:val="00874770"/>
    <w:rsid w:val="00874C25"/>
    <w:rsid w:val="00877ABB"/>
    <w:rsid w:val="00882D3B"/>
    <w:rsid w:val="00886233"/>
    <w:rsid w:val="00891989"/>
    <w:rsid w:val="0089358B"/>
    <w:rsid w:val="008949EE"/>
    <w:rsid w:val="00896556"/>
    <w:rsid w:val="008A0757"/>
    <w:rsid w:val="008A2F9B"/>
    <w:rsid w:val="008A49E5"/>
    <w:rsid w:val="008A6B71"/>
    <w:rsid w:val="008B14C6"/>
    <w:rsid w:val="008B4689"/>
    <w:rsid w:val="008B50AB"/>
    <w:rsid w:val="008B6F57"/>
    <w:rsid w:val="008B78D8"/>
    <w:rsid w:val="008C40CE"/>
    <w:rsid w:val="008C4DCB"/>
    <w:rsid w:val="008C54F5"/>
    <w:rsid w:val="008C555D"/>
    <w:rsid w:val="008C792F"/>
    <w:rsid w:val="008D3954"/>
    <w:rsid w:val="008D449C"/>
    <w:rsid w:val="008D45BC"/>
    <w:rsid w:val="008E0435"/>
    <w:rsid w:val="008E09B6"/>
    <w:rsid w:val="008E6D30"/>
    <w:rsid w:val="008F5532"/>
    <w:rsid w:val="008F7A1D"/>
    <w:rsid w:val="009009EA"/>
    <w:rsid w:val="00901DFF"/>
    <w:rsid w:val="0090258D"/>
    <w:rsid w:val="00903171"/>
    <w:rsid w:val="009077B2"/>
    <w:rsid w:val="00907BB7"/>
    <w:rsid w:val="00916840"/>
    <w:rsid w:val="00916D38"/>
    <w:rsid w:val="0092095A"/>
    <w:rsid w:val="00922A01"/>
    <w:rsid w:val="00940D95"/>
    <w:rsid w:val="00951E05"/>
    <w:rsid w:val="00961BD9"/>
    <w:rsid w:val="00961E99"/>
    <w:rsid w:val="009627EF"/>
    <w:rsid w:val="00964BE1"/>
    <w:rsid w:val="00965A29"/>
    <w:rsid w:val="0097161F"/>
    <w:rsid w:val="00974D51"/>
    <w:rsid w:val="00975147"/>
    <w:rsid w:val="00976345"/>
    <w:rsid w:val="00980EDE"/>
    <w:rsid w:val="00987150"/>
    <w:rsid w:val="00987905"/>
    <w:rsid w:val="009879D2"/>
    <w:rsid w:val="009A30F6"/>
    <w:rsid w:val="009A71B4"/>
    <w:rsid w:val="009B6B61"/>
    <w:rsid w:val="009C1F51"/>
    <w:rsid w:val="009C340B"/>
    <w:rsid w:val="009D149B"/>
    <w:rsid w:val="009D178C"/>
    <w:rsid w:val="009D2C6C"/>
    <w:rsid w:val="009D3B06"/>
    <w:rsid w:val="009D7579"/>
    <w:rsid w:val="009E030B"/>
    <w:rsid w:val="009E6156"/>
    <w:rsid w:val="009F263F"/>
    <w:rsid w:val="009F362B"/>
    <w:rsid w:val="009F745C"/>
    <w:rsid w:val="00A0312C"/>
    <w:rsid w:val="00A07459"/>
    <w:rsid w:val="00A077C9"/>
    <w:rsid w:val="00A1016C"/>
    <w:rsid w:val="00A107FA"/>
    <w:rsid w:val="00A108F7"/>
    <w:rsid w:val="00A13390"/>
    <w:rsid w:val="00A13D4D"/>
    <w:rsid w:val="00A14BD1"/>
    <w:rsid w:val="00A26802"/>
    <w:rsid w:val="00A26B98"/>
    <w:rsid w:val="00A3001E"/>
    <w:rsid w:val="00A30EE8"/>
    <w:rsid w:val="00A3201D"/>
    <w:rsid w:val="00A34155"/>
    <w:rsid w:val="00A36702"/>
    <w:rsid w:val="00A466D9"/>
    <w:rsid w:val="00A502D8"/>
    <w:rsid w:val="00A53C71"/>
    <w:rsid w:val="00A547A7"/>
    <w:rsid w:val="00A56162"/>
    <w:rsid w:val="00A60CFB"/>
    <w:rsid w:val="00A61059"/>
    <w:rsid w:val="00A6505D"/>
    <w:rsid w:val="00A80758"/>
    <w:rsid w:val="00A816D1"/>
    <w:rsid w:val="00A9049C"/>
    <w:rsid w:val="00A910DD"/>
    <w:rsid w:val="00A91CF5"/>
    <w:rsid w:val="00A9489B"/>
    <w:rsid w:val="00A96B58"/>
    <w:rsid w:val="00A97F94"/>
    <w:rsid w:val="00AA21A3"/>
    <w:rsid w:val="00AA2BE6"/>
    <w:rsid w:val="00AA4B98"/>
    <w:rsid w:val="00AA5D93"/>
    <w:rsid w:val="00AB48A7"/>
    <w:rsid w:val="00AC206B"/>
    <w:rsid w:val="00AC20DD"/>
    <w:rsid w:val="00AC36D1"/>
    <w:rsid w:val="00AC6549"/>
    <w:rsid w:val="00AC7CC2"/>
    <w:rsid w:val="00AD3871"/>
    <w:rsid w:val="00AD743A"/>
    <w:rsid w:val="00AD745D"/>
    <w:rsid w:val="00AE369A"/>
    <w:rsid w:val="00AF7681"/>
    <w:rsid w:val="00AF799E"/>
    <w:rsid w:val="00B02357"/>
    <w:rsid w:val="00B07E60"/>
    <w:rsid w:val="00B11ADC"/>
    <w:rsid w:val="00B12994"/>
    <w:rsid w:val="00B14CD0"/>
    <w:rsid w:val="00B2037B"/>
    <w:rsid w:val="00B211A3"/>
    <w:rsid w:val="00B22FC1"/>
    <w:rsid w:val="00B24D69"/>
    <w:rsid w:val="00B43B15"/>
    <w:rsid w:val="00B43FD6"/>
    <w:rsid w:val="00B4418C"/>
    <w:rsid w:val="00B45356"/>
    <w:rsid w:val="00B473DC"/>
    <w:rsid w:val="00B51295"/>
    <w:rsid w:val="00B56DAD"/>
    <w:rsid w:val="00B57008"/>
    <w:rsid w:val="00B571D4"/>
    <w:rsid w:val="00B641B9"/>
    <w:rsid w:val="00B677F1"/>
    <w:rsid w:val="00B771B8"/>
    <w:rsid w:val="00B77559"/>
    <w:rsid w:val="00B9180D"/>
    <w:rsid w:val="00B94676"/>
    <w:rsid w:val="00B94C69"/>
    <w:rsid w:val="00BA1AAF"/>
    <w:rsid w:val="00BA461A"/>
    <w:rsid w:val="00BA53AA"/>
    <w:rsid w:val="00BA5C00"/>
    <w:rsid w:val="00BB06AB"/>
    <w:rsid w:val="00BB7B4A"/>
    <w:rsid w:val="00BC26CA"/>
    <w:rsid w:val="00BC79E6"/>
    <w:rsid w:val="00BE1592"/>
    <w:rsid w:val="00BE21E4"/>
    <w:rsid w:val="00BE29E2"/>
    <w:rsid w:val="00BE5CA3"/>
    <w:rsid w:val="00BE6786"/>
    <w:rsid w:val="00C07E62"/>
    <w:rsid w:val="00C130BF"/>
    <w:rsid w:val="00C2087C"/>
    <w:rsid w:val="00C238BC"/>
    <w:rsid w:val="00C26C33"/>
    <w:rsid w:val="00C279D0"/>
    <w:rsid w:val="00C32642"/>
    <w:rsid w:val="00C348F9"/>
    <w:rsid w:val="00C353D5"/>
    <w:rsid w:val="00C415F2"/>
    <w:rsid w:val="00C42BEB"/>
    <w:rsid w:val="00C45F38"/>
    <w:rsid w:val="00C51A1F"/>
    <w:rsid w:val="00C51EC8"/>
    <w:rsid w:val="00C523DC"/>
    <w:rsid w:val="00C527B8"/>
    <w:rsid w:val="00C5298F"/>
    <w:rsid w:val="00C54F59"/>
    <w:rsid w:val="00C577DB"/>
    <w:rsid w:val="00C66BC8"/>
    <w:rsid w:val="00C715AF"/>
    <w:rsid w:val="00C75CC1"/>
    <w:rsid w:val="00C7762F"/>
    <w:rsid w:val="00C80CD3"/>
    <w:rsid w:val="00C86DBA"/>
    <w:rsid w:val="00C87741"/>
    <w:rsid w:val="00C92258"/>
    <w:rsid w:val="00C94ECB"/>
    <w:rsid w:val="00CA018B"/>
    <w:rsid w:val="00CA30A3"/>
    <w:rsid w:val="00CA4865"/>
    <w:rsid w:val="00CA56F4"/>
    <w:rsid w:val="00CA7CB9"/>
    <w:rsid w:val="00CB07DC"/>
    <w:rsid w:val="00CB5655"/>
    <w:rsid w:val="00CB5F77"/>
    <w:rsid w:val="00CC04A4"/>
    <w:rsid w:val="00CC14E1"/>
    <w:rsid w:val="00CD1D94"/>
    <w:rsid w:val="00CD7080"/>
    <w:rsid w:val="00CE4EEB"/>
    <w:rsid w:val="00CE7760"/>
    <w:rsid w:val="00CF2997"/>
    <w:rsid w:val="00CF36C2"/>
    <w:rsid w:val="00CF4571"/>
    <w:rsid w:val="00CF7257"/>
    <w:rsid w:val="00D0029D"/>
    <w:rsid w:val="00D010C8"/>
    <w:rsid w:val="00D06658"/>
    <w:rsid w:val="00D07720"/>
    <w:rsid w:val="00D1536A"/>
    <w:rsid w:val="00D15660"/>
    <w:rsid w:val="00D27930"/>
    <w:rsid w:val="00D30B2C"/>
    <w:rsid w:val="00D3654B"/>
    <w:rsid w:val="00D3656F"/>
    <w:rsid w:val="00D4358A"/>
    <w:rsid w:val="00D45309"/>
    <w:rsid w:val="00D4628E"/>
    <w:rsid w:val="00D549DE"/>
    <w:rsid w:val="00D55385"/>
    <w:rsid w:val="00D56068"/>
    <w:rsid w:val="00D64849"/>
    <w:rsid w:val="00D66B7F"/>
    <w:rsid w:val="00D710DE"/>
    <w:rsid w:val="00D7357D"/>
    <w:rsid w:val="00D748F6"/>
    <w:rsid w:val="00D752D9"/>
    <w:rsid w:val="00D76C40"/>
    <w:rsid w:val="00D8075A"/>
    <w:rsid w:val="00D80D60"/>
    <w:rsid w:val="00D87115"/>
    <w:rsid w:val="00D92F4C"/>
    <w:rsid w:val="00D95230"/>
    <w:rsid w:val="00D95ED7"/>
    <w:rsid w:val="00DA0E78"/>
    <w:rsid w:val="00DA3E25"/>
    <w:rsid w:val="00DA5522"/>
    <w:rsid w:val="00DA6C24"/>
    <w:rsid w:val="00DC1458"/>
    <w:rsid w:val="00DC3755"/>
    <w:rsid w:val="00DC54EB"/>
    <w:rsid w:val="00DC5FBC"/>
    <w:rsid w:val="00DC7B08"/>
    <w:rsid w:val="00DE1D72"/>
    <w:rsid w:val="00DE4BB6"/>
    <w:rsid w:val="00DE6301"/>
    <w:rsid w:val="00DE7441"/>
    <w:rsid w:val="00DF2434"/>
    <w:rsid w:val="00E02929"/>
    <w:rsid w:val="00E02F58"/>
    <w:rsid w:val="00E03782"/>
    <w:rsid w:val="00E03B85"/>
    <w:rsid w:val="00E046A8"/>
    <w:rsid w:val="00E051FB"/>
    <w:rsid w:val="00E16906"/>
    <w:rsid w:val="00E33516"/>
    <w:rsid w:val="00E40DCD"/>
    <w:rsid w:val="00E4398F"/>
    <w:rsid w:val="00E54C05"/>
    <w:rsid w:val="00E6249B"/>
    <w:rsid w:val="00E63777"/>
    <w:rsid w:val="00E63951"/>
    <w:rsid w:val="00E642FB"/>
    <w:rsid w:val="00E65801"/>
    <w:rsid w:val="00E7370F"/>
    <w:rsid w:val="00E73A4B"/>
    <w:rsid w:val="00E779AE"/>
    <w:rsid w:val="00E8069E"/>
    <w:rsid w:val="00E82913"/>
    <w:rsid w:val="00E91E9B"/>
    <w:rsid w:val="00E942BD"/>
    <w:rsid w:val="00E97E44"/>
    <w:rsid w:val="00EA08A8"/>
    <w:rsid w:val="00EA0B0D"/>
    <w:rsid w:val="00EA40A6"/>
    <w:rsid w:val="00EB2064"/>
    <w:rsid w:val="00EB28D9"/>
    <w:rsid w:val="00EB5C7F"/>
    <w:rsid w:val="00EC05ED"/>
    <w:rsid w:val="00EC066F"/>
    <w:rsid w:val="00EC1DC0"/>
    <w:rsid w:val="00EC58F7"/>
    <w:rsid w:val="00ED0B0E"/>
    <w:rsid w:val="00ED0BDA"/>
    <w:rsid w:val="00ED2733"/>
    <w:rsid w:val="00ED36CC"/>
    <w:rsid w:val="00ED4DE0"/>
    <w:rsid w:val="00EE039D"/>
    <w:rsid w:val="00EE71F1"/>
    <w:rsid w:val="00EF0726"/>
    <w:rsid w:val="00EF1FC4"/>
    <w:rsid w:val="00F056A2"/>
    <w:rsid w:val="00F06EF4"/>
    <w:rsid w:val="00F10D22"/>
    <w:rsid w:val="00F16996"/>
    <w:rsid w:val="00F21523"/>
    <w:rsid w:val="00F32705"/>
    <w:rsid w:val="00F3297E"/>
    <w:rsid w:val="00F33A33"/>
    <w:rsid w:val="00F3409B"/>
    <w:rsid w:val="00F35336"/>
    <w:rsid w:val="00F37CCD"/>
    <w:rsid w:val="00F54A9C"/>
    <w:rsid w:val="00F54BC4"/>
    <w:rsid w:val="00F56DAB"/>
    <w:rsid w:val="00F624FF"/>
    <w:rsid w:val="00F63676"/>
    <w:rsid w:val="00F64AEA"/>
    <w:rsid w:val="00F65F72"/>
    <w:rsid w:val="00F67DE2"/>
    <w:rsid w:val="00F714F1"/>
    <w:rsid w:val="00F731AC"/>
    <w:rsid w:val="00F81B32"/>
    <w:rsid w:val="00F83E84"/>
    <w:rsid w:val="00F87D57"/>
    <w:rsid w:val="00F96928"/>
    <w:rsid w:val="00F9745F"/>
    <w:rsid w:val="00FA0139"/>
    <w:rsid w:val="00FA7C8F"/>
    <w:rsid w:val="00FB1F4F"/>
    <w:rsid w:val="00FB75DF"/>
    <w:rsid w:val="00FD26F2"/>
    <w:rsid w:val="00FD2793"/>
    <w:rsid w:val="00FD3F4D"/>
    <w:rsid w:val="00FE428A"/>
    <w:rsid w:val="00FE6E2D"/>
    <w:rsid w:val="00FE7622"/>
    <w:rsid w:val="00FF4788"/>
    <w:rsid w:val="00FF56C7"/>
    <w:rsid w:val="00FF680B"/>
    <w:rsid w:val="18D01830"/>
    <w:rsid w:val="19B521A4"/>
    <w:rsid w:val="24CC70B1"/>
    <w:rsid w:val="34CCF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B8904"/>
  <w15:docId w15:val="{97A5AF84-85A0-4367-83BE-40785BC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75"/>
  </w:style>
  <w:style w:type="paragraph" w:styleId="Heading1">
    <w:name w:val="heading 1"/>
    <w:basedOn w:val="Normal"/>
    <w:next w:val="Normal"/>
    <w:link w:val="Heading1Char"/>
    <w:uiPriority w:val="9"/>
    <w:qFormat/>
    <w:rsid w:val="00067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A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A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A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A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A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SCharttext">
    <w:name w:val="UKS Chart text"/>
    <w:rsid w:val="00F83E84"/>
    <w:rPr>
      <w:rFonts w:ascii="Verdana" w:eastAsia="Times" w:hAnsi="Verdana"/>
      <w:noProof/>
      <w:color w:val="00367C"/>
      <w:sz w:val="18"/>
    </w:rPr>
  </w:style>
  <w:style w:type="paragraph" w:customStyle="1" w:styleId="UKSBody">
    <w:name w:val="UKS Body"/>
    <w:basedOn w:val="UKSCharttext"/>
    <w:rsid w:val="00F83E84"/>
    <w:rPr>
      <w:color w:val="00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E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E84"/>
    <w:rPr>
      <w:rFonts w:ascii="Arial" w:eastAsia="Times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3E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3E84"/>
    <w:rPr>
      <w:rFonts w:ascii="Arial" w:eastAsia="Times" w:hAnsi="Arial" w:cs="Arial"/>
      <w:vanish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67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C6"/>
    <w:rPr>
      <w:rFonts w:ascii="Times" w:eastAsia="Times" w:hAnsi="Times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B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4C6"/>
    <w:rPr>
      <w:rFonts w:ascii="Times" w:eastAsia="Times" w:hAnsi="Times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C6"/>
    <w:rPr>
      <w:rFonts w:ascii="Tahoma" w:eastAsia="Times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942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549"/>
    <w:rPr>
      <w:color w:val="800080" w:themeColor="followedHyperlink"/>
      <w:u w:val="single"/>
    </w:rPr>
  </w:style>
  <w:style w:type="table" w:styleId="TableGrid">
    <w:name w:val="Table Grid"/>
    <w:basedOn w:val="TableNormal"/>
    <w:rsid w:val="00E1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2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2EC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2EC"/>
    <w:rPr>
      <w:rFonts w:ascii="Times" w:eastAsia="Times" w:hAnsi="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3297E"/>
  </w:style>
  <w:style w:type="character" w:customStyle="1" w:styleId="Heading1Char">
    <w:name w:val="Heading 1 Char"/>
    <w:basedOn w:val="DefaultParagraphFont"/>
    <w:link w:val="Heading1"/>
    <w:uiPriority w:val="9"/>
    <w:rsid w:val="00067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A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A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A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A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7A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7A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7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7A6E"/>
    <w:rPr>
      <w:b/>
      <w:bCs/>
    </w:rPr>
  </w:style>
  <w:style w:type="character" w:styleId="Emphasis">
    <w:name w:val="Emphasis"/>
    <w:basedOn w:val="DefaultParagraphFont"/>
    <w:uiPriority w:val="20"/>
    <w:qFormat/>
    <w:rsid w:val="00067A6E"/>
    <w:rPr>
      <w:i/>
      <w:iCs/>
    </w:rPr>
  </w:style>
  <w:style w:type="paragraph" w:styleId="NoSpacing">
    <w:name w:val="No Spacing"/>
    <w:uiPriority w:val="1"/>
    <w:qFormat/>
    <w:rsid w:val="00067A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7A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7A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A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A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7A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7A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7A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7A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7A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A6E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40E58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E58"/>
    <w:rPr>
      <w:rFonts w:ascii="Courier" w:hAnsi="Courier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C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oe.Draper@UKSport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nowledge.Transfer@UKSport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icola.Barker@uksport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owledge.transfer@uksport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nowledge.transfer@uksport.gov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nowledge.transfer@uksport.gov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3B8B1EC718748A6EBF671A07B0B65" ma:contentTypeVersion="8" ma:contentTypeDescription="Create a new document." ma:contentTypeScope="" ma:versionID="f841b94fa56bdce8b56db967841f05d3">
  <xsd:schema xmlns:xsd="http://www.w3.org/2001/XMLSchema" xmlns:xs="http://www.w3.org/2001/XMLSchema" xmlns:p="http://schemas.microsoft.com/office/2006/metadata/properties" xmlns:ns2="f2e6fc25-2619-4bda-93ea-b929a2067a5b" targetNamespace="http://schemas.microsoft.com/office/2006/metadata/properties" ma:root="true" ma:fieldsID="384941eade8c3fd681ae8f6ed5a50eb4" ns2:_="">
    <xsd:import namespace="f2e6fc25-2619-4bda-93ea-b929a206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6fc25-2619-4bda-93ea-b929a2067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5D33A10-3F97-4256-AEC7-D53B348F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6fc25-2619-4bda-93ea-b929a206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D7C8E-F0A2-47B7-9C2A-7D43F231B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E5F51-E86E-42F7-841E-241CE4A38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86D41-A238-4173-A283-931B4264B8F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881</Words>
  <Characters>5028</Characters>
  <Application>Microsoft Office Word</Application>
  <DocSecurity>0</DocSecurity>
  <Lines>41</Lines>
  <Paragraphs>11</Paragraphs>
  <ScaleCrop>false</ScaleCrop>
  <Company>UK Sport</Company>
  <LinksUpToDate>false</LinksUpToDate>
  <CharactersWithSpaces>5898</CharactersWithSpaces>
  <SharedDoc>false</SharedDoc>
  <HLinks>
    <vt:vector size="36" baseType="variant">
      <vt:variant>
        <vt:i4>2883614</vt:i4>
      </vt:variant>
      <vt:variant>
        <vt:i4>15</vt:i4>
      </vt:variant>
      <vt:variant>
        <vt:i4>0</vt:i4>
      </vt:variant>
      <vt:variant>
        <vt:i4>5</vt:i4>
      </vt:variant>
      <vt:variant>
        <vt:lpwstr>mailto:Nicola.Barker@uksport.gov.uk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mailto:knowledge.transfer@uksport.gov.uk</vt:lpwstr>
      </vt:variant>
      <vt:variant>
        <vt:lpwstr/>
      </vt:variant>
      <vt:variant>
        <vt:i4>2424846</vt:i4>
      </vt:variant>
      <vt:variant>
        <vt:i4>9</vt:i4>
      </vt:variant>
      <vt:variant>
        <vt:i4>0</vt:i4>
      </vt:variant>
      <vt:variant>
        <vt:i4>5</vt:i4>
      </vt:variant>
      <vt:variant>
        <vt:lpwstr>mailto:knowledge.transfer@uksport.gov.uk</vt:lpwstr>
      </vt:variant>
      <vt:variant>
        <vt:lpwstr/>
      </vt:variant>
      <vt:variant>
        <vt:i4>3145730</vt:i4>
      </vt:variant>
      <vt:variant>
        <vt:i4>6</vt:i4>
      </vt:variant>
      <vt:variant>
        <vt:i4>0</vt:i4>
      </vt:variant>
      <vt:variant>
        <vt:i4>5</vt:i4>
      </vt:variant>
      <vt:variant>
        <vt:lpwstr>mailto:Zoe.Draper@UKSport.gov.uk</vt:lpwstr>
      </vt:variant>
      <vt:variant>
        <vt:lpwstr/>
      </vt:variant>
      <vt:variant>
        <vt:i4>2424846</vt:i4>
      </vt:variant>
      <vt:variant>
        <vt:i4>3</vt:i4>
      </vt:variant>
      <vt:variant>
        <vt:i4>0</vt:i4>
      </vt:variant>
      <vt:variant>
        <vt:i4>5</vt:i4>
      </vt:variant>
      <vt:variant>
        <vt:lpwstr>mailto:Knowledge.Transfer@UKSport.gov.uk</vt:lpwstr>
      </vt:variant>
      <vt:variant>
        <vt:lpwstr/>
      </vt:variant>
      <vt:variant>
        <vt:i4>2424846</vt:i4>
      </vt:variant>
      <vt:variant>
        <vt:i4>0</vt:i4>
      </vt:variant>
      <vt:variant>
        <vt:i4>0</vt:i4>
      </vt:variant>
      <vt:variant>
        <vt:i4>5</vt:i4>
      </vt:variant>
      <vt:variant>
        <vt:lpwstr>mailto:knowledge.transfer@uksport.gov.uk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13-15 Nomination Form</dc:title>
  <dc:subject/>
  <dc:creator>Microsoft Office User</dc:creator>
  <cp:keywords/>
  <cp:lastModifiedBy>Nicola Barker</cp:lastModifiedBy>
  <cp:revision>71</cp:revision>
  <cp:lastPrinted>2016-10-26T00:52:00Z</cp:lastPrinted>
  <dcterms:created xsi:type="dcterms:W3CDTF">2021-02-19T18:25:00Z</dcterms:created>
  <dcterms:modified xsi:type="dcterms:W3CDTF">2021-02-22T13:25:00Z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0x010100FE13B8B1EC718748A6EBF671A07B0B65</vt:lpwstr>
  </property>
  <property fmtid="{D5CDD505-2E9C-101B-9397-08002B2CF9AE}" pid="3" name="Year">
    <vt:lpwstr/>
  </property>
  <property fmtid="{D5CDD505-2E9C-101B-9397-08002B2CF9AE}" pid="4" name="i26ebf410d09458aadd2ba131612e1c4">
    <vt:lpwstr/>
  </property>
  <property fmtid="{D5CDD505-2E9C-101B-9397-08002B2CF9AE}" pid="5" name="Support_x0020_Area">
    <vt:lpwstr/>
  </property>
  <property fmtid="{D5CDD505-2E9C-101B-9397-08002B2CF9AE}" pid="6" name="Directorate">
    <vt:lpwstr>1;#Coaching|c48b846f-7eab-42df-9a37-0e985c318dec</vt:lpwstr>
  </property>
  <property fmtid="{D5CDD505-2E9C-101B-9397-08002B2CF9AE}" pid="7" name="o7ccad26078744738f7af0ef01962550">
    <vt:lpwstr/>
  </property>
  <property fmtid="{D5CDD505-2E9C-101B-9397-08002B2CF9AE}" pid="8" name="Support_x0020_Type">
    <vt:lpwstr/>
  </property>
  <property fmtid="{D5CDD505-2E9C-101B-9397-08002B2CF9AE}" pid="9" name="Workshop">
    <vt:lpwstr/>
  </property>
  <property fmtid="{D5CDD505-2E9C-101B-9397-08002B2CF9AE}" pid="10" name="Programme">
    <vt:lpwstr>2;#Elite|59f66ea0-ab66-43c0-aaa7-e7c17302165f</vt:lpwstr>
  </property>
  <property fmtid="{D5CDD505-2E9C-101B-9397-08002B2CF9AE}" pid="11" name="Workshop_x0020_Type">
    <vt:lpwstr/>
  </property>
  <property fmtid="{D5CDD505-2E9C-101B-9397-08002B2CF9AE}" pid="12" name="Cohort">
    <vt:lpwstr>150;#16/19|215474cf-401a-4410-a5ce-03800aeab02e</vt:lpwstr>
  </property>
  <property fmtid="{D5CDD505-2E9C-101B-9397-08002B2CF9AE}" pid="13" name="Support Area">
    <vt:lpwstr/>
  </property>
  <property fmtid="{D5CDD505-2E9C-101B-9397-08002B2CF9AE}" pid="14" name="Support Type">
    <vt:lpwstr/>
  </property>
  <property fmtid="{D5CDD505-2E9C-101B-9397-08002B2CF9AE}" pid="15" name="Workshop Type">
    <vt:lpwstr/>
  </property>
  <property fmtid="{D5CDD505-2E9C-101B-9397-08002B2CF9AE}" pid="16" name="MSIP_Label_c40def80-c9a9-41fa-b9ce-8169c3f62998_Enabled">
    <vt:lpwstr>True</vt:lpwstr>
  </property>
  <property fmtid="{D5CDD505-2E9C-101B-9397-08002B2CF9AE}" pid="17" name="MSIP_Label_c40def80-c9a9-41fa-b9ce-8169c3f62998_SiteId">
    <vt:lpwstr>94b7d505-59ab-494c-949b-bb1d8c5720e7</vt:lpwstr>
  </property>
  <property fmtid="{D5CDD505-2E9C-101B-9397-08002B2CF9AE}" pid="18" name="MSIP_Label_c40def80-c9a9-41fa-b9ce-8169c3f62998_Owner">
    <vt:lpwstr>Nicola.Barker@uksport.gov.uk</vt:lpwstr>
  </property>
  <property fmtid="{D5CDD505-2E9C-101B-9397-08002B2CF9AE}" pid="19" name="MSIP_Label_c40def80-c9a9-41fa-b9ce-8169c3f62998_SetDate">
    <vt:lpwstr>2021-01-28T11:22:47.2986993Z</vt:lpwstr>
  </property>
  <property fmtid="{D5CDD505-2E9C-101B-9397-08002B2CF9AE}" pid="20" name="MSIP_Label_c40def80-c9a9-41fa-b9ce-8169c3f62998_Name">
    <vt:lpwstr>Official</vt:lpwstr>
  </property>
  <property fmtid="{D5CDD505-2E9C-101B-9397-08002B2CF9AE}" pid="21" name="MSIP_Label_c40def80-c9a9-41fa-b9ce-8169c3f62998_Application">
    <vt:lpwstr>Microsoft Azure Information Protection</vt:lpwstr>
  </property>
  <property fmtid="{D5CDD505-2E9C-101B-9397-08002B2CF9AE}" pid="22" name="MSIP_Label_c40def80-c9a9-41fa-b9ce-8169c3f62998_ActionId">
    <vt:lpwstr>a62d840f-0ffb-4325-9c64-7c937dce6c8f</vt:lpwstr>
  </property>
  <property fmtid="{D5CDD505-2E9C-101B-9397-08002B2CF9AE}" pid="23" name="MSIP_Label_c40def80-c9a9-41fa-b9ce-8169c3f62998_Extended_MSFT_Method">
    <vt:lpwstr>Automatic</vt:lpwstr>
  </property>
  <property fmtid="{D5CDD505-2E9C-101B-9397-08002B2CF9AE}" pid="24" name="Sensitivity">
    <vt:lpwstr>Official</vt:lpwstr>
  </property>
</Properties>
</file>